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59F" w:rsidRPr="0009071C" w:rsidRDefault="00DB3052" w:rsidP="00ED759F">
      <w:pPr>
        <w:spacing w:before="157" w:after="157" w:line="270" w:lineRule="auto"/>
        <w:rPr>
          <w:rFonts w:ascii="Tahoma" w:eastAsia="Quicksand" w:hAnsi="Tahoma" w:cs="Tahoma"/>
          <w:b/>
          <w:color w:val="000000"/>
          <w:sz w:val="39"/>
          <w:szCs w:val="39"/>
        </w:rPr>
      </w:pPr>
      <w:proofErr w:type="spellStart"/>
      <w:r w:rsidRPr="0009071C">
        <w:rPr>
          <w:rFonts w:ascii="Tahoma" w:eastAsia="Quicksand" w:hAnsi="Tahoma" w:cs="Tahoma"/>
          <w:b/>
          <w:color w:val="000000"/>
          <w:sz w:val="39"/>
          <w:szCs w:val="39"/>
        </w:rPr>
        <w:t>Notfallkommunikationssysteme</w:t>
      </w:r>
      <w:proofErr w:type="spellEnd"/>
      <w:r w:rsidRPr="0009071C">
        <w:rPr>
          <w:rFonts w:ascii="Tahoma" w:eastAsia="Quicksand" w:hAnsi="Tahoma" w:cs="Tahoma"/>
          <w:b/>
          <w:color w:val="000000"/>
          <w:sz w:val="39"/>
          <w:szCs w:val="39"/>
        </w:rPr>
        <w:t xml:space="preserve"> – </w:t>
      </w:r>
      <w:proofErr w:type="spellStart"/>
      <w:r w:rsidR="00ED759F" w:rsidRPr="0009071C">
        <w:rPr>
          <w:rFonts w:ascii="Tahoma" w:eastAsia="Quicksand" w:hAnsi="Tahoma" w:cs="Tahoma"/>
          <w:b/>
          <w:color w:val="000000"/>
          <w:sz w:val="39"/>
          <w:szCs w:val="39"/>
        </w:rPr>
        <w:t>Bewertung</w:t>
      </w:r>
      <w:proofErr w:type="spellEnd"/>
      <w:r w:rsidR="00ED759F" w:rsidRPr="0009071C">
        <w:rPr>
          <w:rFonts w:ascii="Tahoma" w:eastAsia="Quicksand" w:hAnsi="Tahoma" w:cs="Tahoma"/>
          <w:b/>
          <w:color w:val="000000"/>
          <w:sz w:val="39"/>
          <w:szCs w:val="39"/>
        </w:rPr>
        <w:t xml:space="preserve"> </w:t>
      </w:r>
    </w:p>
    <w:p w:rsidR="00DB3052" w:rsidRPr="0009071C" w:rsidRDefault="00DB3052" w:rsidP="00DB3052">
      <w:pPr>
        <w:spacing w:before="157" w:after="157" w:line="270" w:lineRule="auto"/>
        <w:rPr>
          <w:rFonts w:ascii="Tahoma" w:eastAsia="Quicksand" w:hAnsi="Tahoma" w:cs="Tahoma"/>
          <w:b/>
          <w:color w:val="000000"/>
          <w:sz w:val="39"/>
          <w:szCs w:val="39"/>
        </w:rPr>
      </w:pPr>
      <w:bookmarkStart w:id="0" w:name="_GoBack"/>
    </w:p>
    <w:bookmarkEnd w:id="0"/>
    <w:p w:rsidR="00DB3052" w:rsidRPr="0009071C" w:rsidRDefault="00DB3052" w:rsidP="00DB3052">
      <w:pPr>
        <w:spacing w:before="157" w:after="157" w:line="270" w:lineRule="auto"/>
        <w:rPr>
          <w:rFonts w:ascii="Tahoma" w:eastAsia="Quicksand" w:hAnsi="Tahoma" w:cs="Tahoma"/>
          <w:b/>
          <w:color w:val="000000"/>
          <w:sz w:val="39"/>
          <w:szCs w:val="39"/>
        </w:rPr>
      </w:pPr>
      <w:proofErr w:type="spellStart"/>
      <w:r w:rsidRPr="0009071C">
        <w:rPr>
          <w:rFonts w:ascii="Tahoma" w:eastAsia="Quicksand" w:hAnsi="Tahoma" w:cs="Tahoma"/>
          <w:b/>
          <w:color w:val="000000"/>
          <w:sz w:val="39"/>
          <w:szCs w:val="39"/>
        </w:rPr>
        <w:t>Anweisungen</w:t>
      </w:r>
      <w:proofErr w:type="spellEnd"/>
      <w:r w:rsidRPr="0009071C">
        <w:rPr>
          <w:rFonts w:ascii="Tahoma" w:eastAsia="Quicksand" w:hAnsi="Tahoma" w:cs="Tahoma"/>
          <w:b/>
          <w:color w:val="000000"/>
          <w:sz w:val="39"/>
          <w:szCs w:val="39"/>
        </w:rPr>
        <w:t xml:space="preserve">: </w:t>
      </w:r>
    </w:p>
    <w:p w:rsidR="00DB3052" w:rsidRPr="0009071C" w:rsidRDefault="00DB3052" w:rsidP="00DB3052">
      <w:pPr>
        <w:spacing w:before="157" w:after="157" w:line="270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Bewerten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Sie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jede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Notfallkommunikationsmethode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(</w:t>
      </w:r>
      <w:proofErr w:type="gramStart"/>
      <w:r w:rsidRPr="0009071C">
        <w:rPr>
          <w:rFonts w:ascii="Tahoma" w:eastAsia="Quicksand" w:hAnsi="Tahoma" w:cs="Tahoma"/>
          <w:color w:val="000000"/>
          <w:sz w:val="24"/>
          <w:szCs w:val="24"/>
        </w:rPr>
        <w:t>1</w:t>
      </w:r>
      <w:proofErr w:type="gram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=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schlecht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5 =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ausgezeichnet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>).</w:t>
      </w:r>
    </w:p>
    <w:p w:rsidR="00DB3052" w:rsidRPr="0009071C" w:rsidRDefault="00DB3052" w:rsidP="00DB3052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</w:p>
    <w:tbl>
      <w:tblPr>
        <w:tblStyle w:val="a"/>
        <w:tblW w:w="95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65"/>
        <w:gridCol w:w="1350"/>
        <w:gridCol w:w="1215"/>
        <w:gridCol w:w="1275"/>
        <w:gridCol w:w="1275"/>
        <w:gridCol w:w="1455"/>
        <w:gridCol w:w="1275"/>
      </w:tblGrid>
      <w:tr w:rsidR="00220387" w:rsidRPr="0009071C">
        <w:trPr>
          <w:cantSplit/>
          <w:jc w:val="center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0C0665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System/</w:t>
            </w:r>
            <w:r w:rsidR="00DB3052"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br/>
            </w:r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App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Erreich-barkeit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Leicht</w:t>
            </w:r>
            <w:proofErr w:type="spellEnd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zu</w:t>
            </w:r>
            <w:proofErr w:type="spellEnd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nutzen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Zuverlässigkeit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Daten</w:t>
            </w:r>
            <w:proofErr w:type="spellEnd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-</w:t>
            </w:r>
          </w:p>
          <w:p w:rsidR="00DB3052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schutz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Funktioniert</w:t>
            </w:r>
            <w:proofErr w:type="spellEnd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 xml:space="preserve"> auf </w:t>
            </w:r>
            <w:proofErr w:type="spellStart"/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Reisne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220387" w:rsidRPr="0009071C" w:rsidRDefault="00DB3052">
            <w:pPr>
              <w:spacing w:line="360" w:lineRule="auto"/>
              <w:rPr>
                <w:rFonts w:ascii="Tahoma" w:eastAsia="Quicksand" w:hAnsi="Tahoma" w:cs="Tahoma"/>
                <w:b/>
                <w:sz w:val="20"/>
                <w:szCs w:val="20"/>
              </w:rPr>
            </w:pPr>
            <w:r w:rsidRPr="0009071C">
              <w:rPr>
                <w:rFonts w:ascii="Tahoma" w:eastAsia="Quicksand" w:hAnsi="Tahoma" w:cs="Tahoma"/>
                <w:b/>
                <w:color w:val="000000"/>
                <w:sz w:val="20"/>
                <w:szCs w:val="20"/>
              </w:rPr>
              <w:t>GESAMT</w:t>
            </w:r>
          </w:p>
        </w:tc>
      </w:tr>
      <w:tr w:rsidR="00220387" w:rsidRPr="0009071C">
        <w:trPr>
          <w:cantSplit/>
          <w:jc w:val="center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0C0665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DEC112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4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</w:tr>
      <w:tr w:rsidR="00220387" w:rsidRPr="0009071C">
        <w:trPr>
          <w:cantSplit/>
          <w:jc w:val="center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0C0665" w:rsidP="00DB3052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Text </w:t>
            </w:r>
            <w:r w:rsidR="00DB3052"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an</w:t>
            </w:r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112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4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</w:tr>
      <w:tr w:rsidR="00220387" w:rsidRPr="0009071C">
        <w:trPr>
          <w:cantSplit/>
          <w:jc w:val="center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09071C" w:rsidRDefault="000C0665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Video Relay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4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</w:tr>
      <w:tr w:rsidR="00220387" w:rsidRPr="0009071C">
        <w:trPr>
          <w:cantSplit/>
          <w:jc w:val="center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052" w:rsidRPr="0009071C" w:rsidRDefault="00DB3052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proofErr w:type="spellStart"/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Nationale</w:t>
            </w:r>
            <w:proofErr w:type="spellEnd"/>
          </w:p>
          <w:p w:rsidR="00220387" w:rsidRPr="0009071C" w:rsidRDefault="000C0665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09071C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App: _______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4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220387" w:rsidRPr="00185466" w:rsidRDefault="000C0665">
            <w:pPr>
              <w:spacing w:line="360" w:lineRule="auto"/>
              <w:rPr>
                <w:rFonts w:ascii="Tahoma" w:eastAsia="Quicksand" w:hAnsi="Tahoma" w:cs="Tahoma"/>
                <w:sz w:val="20"/>
                <w:szCs w:val="20"/>
              </w:rPr>
            </w:pPr>
            <w:r w:rsidRPr="00185466">
              <w:rPr>
                <w:rFonts w:ascii="Tahoma" w:eastAsia="Quicksand" w:hAnsi="Tahoma" w:cs="Tahoma"/>
                <w:color w:val="000000"/>
                <w:sz w:val="20"/>
                <w:szCs w:val="20"/>
              </w:rPr>
              <w:t>1 2 3 4 5</w:t>
            </w:r>
          </w:p>
        </w:tc>
      </w:tr>
    </w:tbl>
    <w:p w:rsidR="00220387" w:rsidRPr="0009071C" w:rsidRDefault="00220387">
      <w:pPr>
        <w:rPr>
          <w:rFonts w:ascii="Tahoma" w:eastAsia="Quicksand" w:hAnsi="Tahoma" w:cs="Tahoma"/>
          <w:sz w:val="24"/>
          <w:szCs w:val="24"/>
        </w:rPr>
      </w:pPr>
    </w:p>
    <w:p w:rsidR="00774E4C" w:rsidRPr="0009071C" w:rsidRDefault="00DB3052" w:rsidP="00DB3052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br/>
      </w:r>
    </w:p>
    <w:p w:rsidR="00774E4C" w:rsidRPr="0009071C" w:rsidRDefault="00774E4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br w:type="page"/>
      </w:r>
    </w:p>
    <w:p w:rsidR="00774E4C" w:rsidRPr="0009071C" w:rsidRDefault="00774E4C" w:rsidP="000C0665">
      <w:pPr>
        <w:spacing w:after="210" w:line="276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Was 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macht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ein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 System „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hervorragend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“?</w:t>
      </w:r>
    </w:p>
    <w:p w:rsidR="000C0665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Barrierefreiheit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Keine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Barrieren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für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gehörlose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Nutzer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visuelle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Warnmeldungen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Unterstützung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für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Gebärdensprache</w:t>
      </w:r>
      <w:proofErr w:type="spellEnd"/>
    </w:p>
    <w:p w:rsidR="000C0665" w:rsidRPr="0009071C" w:rsidRDefault="000C0665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:rsidR="000C0665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Benutzerfreundlichkeit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Einfache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Benutzeroberfläche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schneller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Zugriff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klare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Anweisungen</w:t>
      </w:r>
      <w:proofErr w:type="spellEnd"/>
    </w:p>
    <w:p w:rsidR="000C0665" w:rsidRPr="0009071C" w:rsidRDefault="000C0665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:rsidR="003115CB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Zuverlässigkeit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Funktioniert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konsistent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schnelle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Reaktion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gute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Verbindungsqualität</w:t>
      </w:r>
      <w:proofErr w:type="spellEnd"/>
    </w:p>
    <w:p w:rsidR="000C0665" w:rsidRPr="0009071C" w:rsidRDefault="000C0665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:rsidR="003115CB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Datenschutz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Sichere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Daten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vertrauliche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Kommunikation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kein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Datenmissbrauch</w:t>
      </w:r>
      <w:proofErr w:type="spellEnd"/>
    </w:p>
    <w:p w:rsidR="003115CB" w:rsidRPr="0009071C" w:rsidRDefault="00DB3052" w:rsidP="000C0665">
      <w:pPr>
        <w:spacing w:after="210" w:line="276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●    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Reisen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: </w:t>
      </w:r>
    </w:p>
    <w:p w:rsidR="00DB3052" w:rsidRPr="0009071C" w:rsidRDefault="00DB3052" w:rsidP="000C0665">
      <w:pPr>
        <w:spacing w:after="210"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Funktioniert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grenzüberschreitend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keine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zusätzliche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Registrierung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gleichbleibende</w:t>
      </w:r>
      <w:proofErr w:type="spellEnd"/>
      <w:r w:rsidRPr="0009071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color w:val="000000"/>
          <w:sz w:val="24"/>
          <w:szCs w:val="24"/>
        </w:rPr>
        <w:t>Qualität</w:t>
      </w:r>
      <w:proofErr w:type="spellEnd"/>
    </w:p>
    <w:p w:rsidR="00DB3052" w:rsidRPr="0009071C" w:rsidRDefault="00DB3052" w:rsidP="00DB3052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B3052" w:rsidRPr="0009071C" w:rsidRDefault="00DB3052" w:rsidP="00DB3052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Top-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Empfehlung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: _________________________________________________</w:t>
      </w:r>
    </w:p>
    <w:p w:rsidR="00DB3052" w:rsidRPr="0009071C" w:rsidRDefault="00DB3052" w:rsidP="00DB3052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B3052" w:rsidRPr="0009071C" w:rsidRDefault="00DB3052" w:rsidP="00DB3052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Größte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Sorge</w:t>
      </w:r>
      <w:proofErr w:type="spellEnd"/>
      <w:r w:rsidRPr="0009071C">
        <w:rPr>
          <w:rFonts w:ascii="Tahoma" w:eastAsia="Quicksand" w:hAnsi="Tahoma" w:cs="Tahoma"/>
          <w:b/>
          <w:color w:val="000000"/>
          <w:sz w:val="24"/>
          <w:szCs w:val="24"/>
        </w:rPr>
        <w:t>: ___________________________________________________</w:t>
      </w:r>
    </w:p>
    <w:p w:rsidR="00220387" w:rsidRPr="0009071C" w:rsidRDefault="00220387" w:rsidP="00774E4C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b/>
          <w:color w:val="000000"/>
          <w:sz w:val="41"/>
          <w:szCs w:val="41"/>
        </w:rPr>
      </w:pPr>
    </w:p>
    <w:p w:rsidR="00834C8F" w:rsidRPr="000D12E0" w:rsidRDefault="00834C8F" w:rsidP="00834C8F">
      <w:pPr>
        <w:rPr>
          <w:rFonts w:ascii="Tahoma" w:eastAsia="Quicksand" w:hAnsi="Tahoma" w:cs="Tahoma"/>
          <w:b/>
          <w:color w:val="000000"/>
          <w:sz w:val="41"/>
          <w:szCs w:val="41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41"/>
          <w:szCs w:val="41"/>
        </w:rPr>
        <w:t>Notfallkommunikationssysteme</w:t>
      </w:r>
      <w:proofErr w:type="spellEnd"/>
      <w:r w:rsidRPr="000D12E0">
        <w:rPr>
          <w:rFonts w:ascii="Tahoma" w:eastAsia="Quicksand" w:hAnsi="Tahoma" w:cs="Tahoma"/>
          <w:b/>
          <w:color w:val="000000"/>
          <w:sz w:val="41"/>
          <w:szCs w:val="41"/>
        </w:rPr>
        <w:t xml:space="preserve"> </w:t>
      </w:r>
      <w:r w:rsidR="0069254E" w:rsidRPr="000D12E0">
        <w:rPr>
          <w:rFonts w:ascii="Tahoma" w:eastAsia="Quicksand" w:hAnsi="Tahoma" w:cs="Tahoma"/>
          <w:b/>
          <w:color w:val="000000"/>
          <w:sz w:val="41"/>
          <w:szCs w:val="41"/>
        </w:rPr>
        <w:t xml:space="preserve">- </w:t>
      </w:r>
      <w:proofErr w:type="spellStart"/>
      <w:r w:rsidR="0069254E" w:rsidRPr="000D12E0">
        <w:rPr>
          <w:rFonts w:ascii="Tahoma" w:eastAsia="Quicksand" w:hAnsi="Tahoma" w:cs="Tahoma"/>
          <w:b/>
          <w:color w:val="000000"/>
          <w:sz w:val="41"/>
          <w:szCs w:val="41"/>
        </w:rPr>
        <w:t>Arbeitsblatt</w:t>
      </w:r>
      <w:proofErr w:type="spellEnd"/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8"/>
          <w:szCs w:val="28"/>
        </w:rPr>
      </w:pP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8"/>
          <w:szCs w:val="28"/>
        </w:rPr>
      </w:pPr>
    </w:p>
    <w:p w:rsidR="00834C8F" w:rsidRPr="000D12E0" w:rsidRDefault="00834C8F" w:rsidP="00834C8F">
      <w:pPr>
        <w:rPr>
          <w:rFonts w:ascii="Tahoma" w:eastAsia="Quicksand" w:hAnsi="Tahoma" w:cs="Tahoma"/>
          <w:b/>
          <w:color w:val="000000"/>
          <w:sz w:val="28"/>
          <w:szCs w:val="28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>Recherche</w:t>
      </w:r>
      <w:proofErr w:type="spellEnd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>zu</w:t>
      </w:r>
      <w:proofErr w:type="spellEnd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>nationalen</w:t>
      </w:r>
      <w:proofErr w:type="spellEnd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8"/>
          <w:szCs w:val="28"/>
        </w:rPr>
        <w:t>Notfalldiensten</w:t>
      </w:r>
      <w:proofErr w:type="spellEnd"/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8"/>
          <w:szCs w:val="28"/>
        </w:rPr>
      </w:pP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Name: _______________________ </w:t>
      </w: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  <w:r w:rsidRPr="000D12E0">
        <w:rPr>
          <w:rFonts w:ascii="Tahoma" w:eastAsia="Quicksand" w:hAnsi="Tahoma" w:cs="Tahoma"/>
          <w:color w:val="000000"/>
          <w:sz w:val="24"/>
          <w:szCs w:val="24"/>
        </w:rPr>
        <w:t>Land: _______________________</w:t>
      </w: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Teil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 A: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Finden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Ihre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nationalen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Notfalldienste</w:t>
      </w:r>
      <w:proofErr w:type="spellEnd"/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spacing w:line="276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Anweisungen</w:t>
      </w:r>
      <w:proofErr w:type="spellEnd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Pr="000D12E0">
        <w:rPr>
          <w:rFonts w:ascii="Tahoma" w:eastAsia="Quicksand" w:hAnsi="Tahoma" w:cs="Tahoma"/>
          <w:color w:val="000000"/>
          <w:sz w:val="24"/>
          <w:szCs w:val="24"/>
        </w:rPr>
        <w:br/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Recherchieren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wie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gehörlose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Menschen in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Ihrem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Land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Zugang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zu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Notfalldiensten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erhalten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>.</w:t>
      </w: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834C8F" w:rsidRPr="000D12E0" w:rsidRDefault="00834C8F" w:rsidP="00834C8F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 xml:space="preserve">1.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4"/>
          <w:szCs w:val="24"/>
        </w:rPr>
        <w:t>Hauptnotrufnummer</w:t>
      </w:r>
      <w:proofErr w:type="spellEnd"/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Wie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lautet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die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Hauptnotrufnummer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Ihres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Pr="000D12E0">
        <w:rPr>
          <w:rFonts w:ascii="Tahoma" w:eastAsia="Quicksand" w:hAnsi="Tahoma" w:cs="Tahoma"/>
          <w:color w:val="000000"/>
          <w:sz w:val="24"/>
          <w:szCs w:val="24"/>
        </w:rPr>
        <w:t>Landes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>?</w:t>
      </w:r>
      <w:proofErr w:type="gram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____________</w:t>
      </w:r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4"/>
          <w:szCs w:val="24"/>
        </w:rPr>
      </w:pPr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Können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gehörlose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Menschen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diese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Nummer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nutzen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? □ </w:t>
      </w:r>
      <w:proofErr w:type="gramStart"/>
      <w:r w:rsidRPr="000D12E0">
        <w:rPr>
          <w:rFonts w:ascii="Tahoma" w:eastAsia="Quicksand" w:hAnsi="Tahoma" w:cs="Tahoma"/>
          <w:color w:val="000000"/>
          <w:sz w:val="24"/>
          <w:szCs w:val="24"/>
        </w:rPr>
        <w:t>Ja</w:t>
      </w:r>
      <w:proofErr w:type="gram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□ Nein □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Nicht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sicher</w:t>
      </w:r>
      <w:proofErr w:type="spellEnd"/>
    </w:p>
    <w:p w:rsidR="00834C8F" w:rsidRPr="000D12E0" w:rsidRDefault="00834C8F" w:rsidP="00834C8F">
      <w:pPr>
        <w:rPr>
          <w:rFonts w:ascii="Tahoma" w:eastAsia="Quicksand" w:hAnsi="Tahoma" w:cs="Tahoma"/>
          <w:color w:val="000000"/>
          <w:sz w:val="28"/>
          <w:szCs w:val="28"/>
        </w:rPr>
      </w:pPr>
      <w:r w:rsidRPr="000D12E0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color w:val="000000"/>
          <w:sz w:val="24"/>
          <w:szCs w:val="24"/>
        </w:rPr>
        <w:t>Wie</w:t>
      </w:r>
      <w:proofErr w:type="spellEnd"/>
      <w:r w:rsidRPr="000D12E0">
        <w:rPr>
          <w:rFonts w:ascii="Tahoma" w:eastAsia="Quicksand" w:hAnsi="Tahoma" w:cs="Tahoma"/>
          <w:color w:val="000000"/>
          <w:sz w:val="24"/>
          <w:szCs w:val="24"/>
        </w:rPr>
        <w:t>? (Text, Video, App):</w:t>
      </w:r>
      <w:r w:rsidRPr="000D12E0">
        <w:rPr>
          <w:rFonts w:ascii="Tahoma" w:eastAsia="Quicksand" w:hAnsi="Tahoma" w:cs="Tahoma"/>
          <w:color w:val="000000"/>
          <w:sz w:val="28"/>
          <w:szCs w:val="28"/>
        </w:rPr>
        <w:t xml:space="preserve"> _________________________________</w:t>
      </w:r>
    </w:p>
    <w:p w:rsidR="00834C8F" w:rsidRPr="000D12E0" w:rsidRDefault="00834C8F">
      <w:pPr>
        <w:rPr>
          <w:rFonts w:ascii="Tahoma" w:eastAsia="Quicksand" w:hAnsi="Tahoma" w:cs="Tahoma"/>
          <w:color w:val="000000"/>
          <w:sz w:val="28"/>
          <w:szCs w:val="28"/>
        </w:rPr>
      </w:pPr>
    </w:p>
    <w:p w:rsidR="00834C8F" w:rsidRPr="000D12E0" w:rsidRDefault="00834C8F">
      <w:pPr>
        <w:rPr>
          <w:rFonts w:ascii="Tahoma" w:eastAsia="Quicksand" w:hAnsi="Tahoma" w:cs="Tahoma"/>
          <w:b/>
          <w:color w:val="000000"/>
          <w:sz w:val="41"/>
          <w:szCs w:val="41"/>
        </w:rPr>
      </w:pPr>
      <w:r w:rsidRPr="000D12E0">
        <w:rPr>
          <w:rFonts w:ascii="Tahoma" w:eastAsia="Quicksand" w:hAnsi="Tahoma" w:cs="Tahoma"/>
          <w:b/>
          <w:color w:val="000000"/>
          <w:sz w:val="41"/>
          <w:szCs w:val="41"/>
        </w:rPr>
        <w:br w:type="page"/>
      </w:r>
    </w:p>
    <w:p w:rsidR="00D82D0E" w:rsidRPr="000D12E0" w:rsidRDefault="00D82D0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  <w:r w:rsidRPr="000D12E0">
        <w:rPr>
          <w:rFonts w:ascii="Tahoma" w:eastAsia="Quicksand" w:hAnsi="Tahoma" w:cs="Tahoma"/>
          <w:b/>
          <w:sz w:val="24"/>
          <w:szCs w:val="24"/>
        </w:rPr>
        <w:t xml:space="preserve">2.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Verfügbare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Kommunikationsmethoden</w:t>
      </w:r>
      <w:proofErr w:type="spellEnd"/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Kreuzen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alle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in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Ihrem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Land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zutreffenden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Optionen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an:</w:t>
      </w: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>●    Text-/SMS-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Nachrichten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an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Notfalldienste</w:t>
      </w:r>
      <w:proofErr w:type="spellEnd"/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Videoanrufe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an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Notfalldienste</w:t>
      </w:r>
      <w:proofErr w:type="spellEnd"/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Notfall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-Apps (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Namen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auflisten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): ____________________________</w:t>
      </w: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Echtzeit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-Text (RTT)</w:t>
      </w: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Videorelaisdienst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(VRS)</w:t>
      </w: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E-Mails </w:t>
      </w:r>
      <w:proofErr w:type="gramStart"/>
      <w:r w:rsidRPr="000D12E0">
        <w:rPr>
          <w:rFonts w:ascii="Tahoma" w:eastAsia="Quicksand" w:hAnsi="Tahoma" w:cs="Tahoma"/>
          <w:sz w:val="24"/>
          <w:szCs w:val="24"/>
        </w:rPr>
        <w:t>an</w:t>
      </w:r>
      <w:proofErr w:type="gram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Notfalldienste</w:t>
      </w:r>
      <w:proofErr w:type="spellEnd"/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Sonstiges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: ____________________________________________</w:t>
      </w:r>
    </w:p>
    <w:p w:rsidR="0069254E" w:rsidRPr="000D12E0" w:rsidRDefault="0069254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  <w:r w:rsidRPr="000D12E0">
        <w:rPr>
          <w:rFonts w:ascii="Tahoma" w:eastAsia="Quicksand" w:hAnsi="Tahoma" w:cs="Tahoma"/>
          <w:b/>
          <w:sz w:val="24"/>
          <w:szCs w:val="24"/>
        </w:rPr>
        <w:t>3. App-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Recherche</w:t>
      </w:r>
      <w:proofErr w:type="spellEnd"/>
    </w:p>
    <w:p w:rsidR="0069254E" w:rsidRPr="000D12E0" w:rsidRDefault="0069254E" w:rsidP="0069254E">
      <w:pPr>
        <w:spacing w:after="210" w:line="360" w:lineRule="auto"/>
        <w:rPr>
          <w:rFonts w:ascii="Tahoma" w:eastAsia="Quicksand" w:hAnsi="Tahoma" w:cs="Tahoma"/>
          <w:b/>
          <w:sz w:val="24"/>
          <w:szCs w:val="24"/>
        </w:rPr>
      </w:pP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Finden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EINE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Notfall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-App, die in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Ihrem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Land </w:t>
      </w:r>
      <w:proofErr w:type="spellStart"/>
      <w:r w:rsidRPr="000D12E0">
        <w:rPr>
          <w:rFonts w:ascii="Tahoma" w:eastAsia="Quicksand" w:hAnsi="Tahoma" w:cs="Tahoma"/>
          <w:b/>
          <w:sz w:val="24"/>
          <w:szCs w:val="24"/>
        </w:rPr>
        <w:t>verfügbar</w:t>
      </w:r>
      <w:proofErr w:type="spellEnd"/>
      <w:r w:rsidRPr="000D12E0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proofErr w:type="gramStart"/>
      <w:r w:rsidRPr="000D12E0">
        <w:rPr>
          <w:rFonts w:ascii="Tahoma" w:eastAsia="Quicksand" w:hAnsi="Tahoma" w:cs="Tahoma"/>
          <w:b/>
          <w:sz w:val="24"/>
          <w:szCs w:val="24"/>
        </w:rPr>
        <w:t>ist</w:t>
      </w:r>
      <w:proofErr w:type="spellEnd"/>
      <w:proofErr w:type="gramEnd"/>
      <w:r w:rsidRPr="000D12E0">
        <w:rPr>
          <w:rFonts w:ascii="Tahoma" w:eastAsia="Quicksand" w:hAnsi="Tahoma" w:cs="Tahoma"/>
          <w:b/>
          <w:sz w:val="24"/>
          <w:szCs w:val="24"/>
        </w:rPr>
        <w:t>:</w:t>
      </w:r>
    </w:p>
    <w:p w:rsidR="0069254E" w:rsidRPr="000D12E0" w:rsidRDefault="0069254E" w:rsidP="0069254E">
      <w:pPr>
        <w:spacing w:after="210" w:line="360" w:lineRule="auto"/>
        <w:ind w:left="360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>●    Name der App: ____________________________________________</w:t>
      </w:r>
    </w:p>
    <w:p w:rsidR="0069254E" w:rsidRPr="000D12E0" w:rsidRDefault="0069254E" w:rsidP="0069254E">
      <w:pPr>
        <w:spacing w:after="210" w:line="360" w:lineRule="auto"/>
        <w:ind w:left="360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gramStart"/>
      <w:r w:rsidRPr="000D12E0">
        <w:rPr>
          <w:rFonts w:ascii="Tahoma" w:eastAsia="Quicksand" w:hAnsi="Tahoma" w:cs="Tahoma"/>
          <w:sz w:val="24"/>
          <w:szCs w:val="24"/>
        </w:rPr>
        <w:t>So</w:t>
      </w:r>
      <w:proofErr w:type="gramEnd"/>
      <w:r w:rsidRPr="000D12E0">
        <w:rPr>
          <w:rFonts w:ascii="Tahoma" w:eastAsia="Quicksand" w:hAnsi="Tahoma" w:cs="Tahoma"/>
          <w:sz w:val="24"/>
          <w:szCs w:val="24"/>
        </w:rPr>
        <w:t xml:space="preserve"> laden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sie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herunter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: ____________________________________________</w:t>
      </w:r>
    </w:p>
    <w:p w:rsidR="0069254E" w:rsidRPr="000D12E0" w:rsidRDefault="0069254E" w:rsidP="0069254E">
      <w:pPr>
        <w:spacing w:after="210" w:line="360" w:lineRule="auto"/>
        <w:ind w:left="360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Wichtigste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Funktionen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: ____________________________________________</w:t>
      </w:r>
    </w:p>
    <w:p w:rsidR="0069254E" w:rsidRPr="000D12E0" w:rsidRDefault="0069254E" w:rsidP="0069254E">
      <w:pPr>
        <w:spacing w:after="210" w:line="360" w:lineRule="auto"/>
        <w:ind w:left="360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Kosten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: □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Kostenlos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□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Kostenpflichtig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(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wie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viel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>: _________)</w:t>
      </w:r>
    </w:p>
    <w:p w:rsidR="00D82D0E" w:rsidRPr="000D12E0" w:rsidRDefault="0069254E" w:rsidP="0069254E">
      <w:pPr>
        <w:spacing w:after="210" w:line="360" w:lineRule="auto"/>
        <w:ind w:left="360"/>
        <w:rPr>
          <w:rFonts w:ascii="Tahoma" w:eastAsia="Quicksand" w:hAnsi="Tahoma" w:cs="Tahoma"/>
          <w:sz w:val="24"/>
          <w:szCs w:val="24"/>
        </w:rPr>
      </w:pPr>
      <w:r w:rsidRPr="000D12E0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0D12E0">
        <w:rPr>
          <w:rFonts w:ascii="Tahoma" w:eastAsia="Quicksand" w:hAnsi="Tahoma" w:cs="Tahoma"/>
          <w:sz w:val="24"/>
          <w:szCs w:val="24"/>
        </w:rPr>
        <w:t>Bewertung</w:t>
      </w:r>
      <w:proofErr w:type="spellEnd"/>
      <w:r w:rsidRPr="000D12E0">
        <w:rPr>
          <w:rFonts w:ascii="Tahoma" w:eastAsia="Quicksand" w:hAnsi="Tahoma" w:cs="Tahoma"/>
          <w:sz w:val="24"/>
          <w:szCs w:val="24"/>
        </w:rPr>
        <w:t xml:space="preserve"> (1–5 Sterne): ______</w:t>
      </w:r>
      <w:r w:rsidR="00834C8F" w:rsidRPr="000D12E0">
        <w:rPr>
          <w:rFonts w:ascii="Tahoma" w:eastAsia="Quicksand" w:hAnsi="Tahoma" w:cs="Tahoma"/>
          <w:color w:val="000000"/>
          <w:sz w:val="24"/>
          <w:szCs w:val="24"/>
        </w:rPr>
        <w:br w:type="column"/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Teil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B: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Bewertung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der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Barrierefreiheit</w:t>
      </w:r>
      <w:proofErr w:type="spellEnd"/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Bewerten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Sie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jeden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Bereich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(</w:t>
      </w:r>
      <w:proofErr w:type="gram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1</w:t>
      </w:r>
      <w:proofErr w:type="gram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=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schlecht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, 5 =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ausgezeichnet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):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Funktion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  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Bewertung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  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Anmerkungen</w:t>
      </w:r>
      <w:proofErr w:type="spellEnd"/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Informationen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leicht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zu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finden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  </w:t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  <w:t xml:space="preserve"> 1 2 3 4 5   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Keine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Registrierung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erforderlich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  </w:t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  <w:t xml:space="preserve"> 1 2 3 4 5   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Funktioniert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auf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Reisen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  </w:t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1 2 3 4 5   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Rund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um die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Uhr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verfügbar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 </w:t>
      </w:r>
      <w:r w:rsidR="0044608F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44608F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>1 2 3 4 5</w:t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ab/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Mehrere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color w:val="000000"/>
          <w:sz w:val="26"/>
          <w:szCs w:val="26"/>
        </w:rPr>
        <w:t>Sprachen</w:t>
      </w:r>
      <w:proofErr w:type="spellEnd"/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  </w:t>
      </w:r>
      <w:r w:rsidR="00993373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993373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993373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="00993373" w:rsidRPr="000D12E0">
        <w:rPr>
          <w:rFonts w:ascii="Tahoma" w:eastAsia="Quicksand" w:hAnsi="Tahoma" w:cs="Tahoma"/>
          <w:color w:val="000000"/>
          <w:sz w:val="26"/>
          <w:szCs w:val="26"/>
        </w:rPr>
        <w:tab/>
      </w:r>
      <w:r w:rsidRPr="000D12E0">
        <w:rPr>
          <w:rFonts w:ascii="Tahoma" w:eastAsia="Quicksand" w:hAnsi="Tahoma" w:cs="Tahoma"/>
          <w:color w:val="000000"/>
          <w:sz w:val="26"/>
          <w:szCs w:val="26"/>
        </w:rPr>
        <w:t xml:space="preserve"> 1 2 3 4 5   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</w:p>
    <w:p w:rsidR="0069254E" w:rsidRPr="000D12E0" w:rsidRDefault="0069254E">
      <w:pPr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br w:type="page"/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lastRenderedPageBreak/>
        <w:t>Teil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C: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Reflexion</w:t>
      </w:r>
      <w:proofErr w:type="spellEnd"/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1. Was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hat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Sie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bei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Ihrer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Recherche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am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meisten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überrascht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?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2. Was muss in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Ihrem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Land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verbessert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werden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?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</w:p>
    <w:p w:rsidR="0069254E" w:rsidRPr="000D12E0" w:rsidRDefault="0069254E" w:rsidP="0069254E">
      <w:pPr>
        <w:spacing w:before="315" w:after="105" w:line="360" w:lineRule="auto"/>
        <w:ind w:left="-30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3.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Eine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Sache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, die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Sie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der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Gruppe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mitteilen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 xml:space="preserve"> </w:t>
      </w:r>
      <w:proofErr w:type="spellStart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möchten</w:t>
      </w:r>
      <w:proofErr w:type="spellEnd"/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t>:</w:t>
      </w:r>
      <w:r w:rsidRPr="000D12E0">
        <w:rPr>
          <w:rFonts w:ascii="Tahoma" w:eastAsia="Quicksand" w:hAnsi="Tahoma" w:cs="Tahoma"/>
          <w:b/>
          <w:color w:val="000000"/>
          <w:sz w:val="26"/>
          <w:szCs w:val="26"/>
        </w:rPr>
        <w:br/>
      </w:r>
    </w:p>
    <w:p w:rsidR="0069254E" w:rsidRPr="000D12E0" w:rsidRDefault="0069254E">
      <w:pPr>
        <w:rPr>
          <w:rFonts w:ascii="Tahoma" w:eastAsia="Quicksand" w:hAnsi="Tahoma" w:cs="Tahoma"/>
          <w:b/>
          <w:color w:val="000000"/>
          <w:sz w:val="26"/>
          <w:szCs w:val="26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39"/>
          <w:szCs w:val="39"/>
        </w:rPr>
      </w:pPr>
      <w:proofErr w:type="spellStart"/>
      <w:r w:rsidRPr="00900E1B">
        <w:rPr>
          <w:rFonts w:ascii="Tahoma" w:eastAsia="Inter" w:hAnsi="Tahoma" w:cs="Tahoma"/>
          <w:b/>
          <w:color w:val="000000"/>
          <w:sz w:val="39"/>
          <w:szCs w:val="39"/>
        </w:rPr>
        <w:t>Notfallkommunikationssysteme</w:t>
      </w:r>
      <w:proofErr w:type="spellEnd"/>
      <w:r w:rsidRPr="00900E1B">
        <w:rPr>
          <w:rFonts w:ascii="Tahoma" w:eastAsia="Inter" w:hAnsi="Tahoma" w:cs="Tahoma"/>
          <w:b/>
          <w:color w:val="000000"/>
          <w:sz w:val="39"/>
          <w:szCs w:val="39"/>
        </w:rPr>
        <w:t xml:space="preserve"> – </w:t>
      </w:r>
      <w:proofErr w:type="spellStart"/>
      <w:r w:rsidRPr="00900E1B">
        <w:rPr>
          <w:rFonts w:ascii="Tahoma" w:eastAsia="Inter" w:hAnsi="Tahoma" w:cs="Tahoma"/>
          <w:b/>
          <w:color w:val="000000"/>
          <w:sz w:val="39"/>
          <w:szCs w:val="39"/>
        </w:rPr>
        <w:t>Arbeitsblatt</w:t>
      </w:r>
      <w:proofErr w:type="spellEnd"/>
    </w:p>
    <w:p w:rsidR="00900E1B" w:rsidRDefault="00134010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  <w:bookmarkStart w:id="1" w:name="_GoBack"/>
      <w:r>
        <w:rPr>
          <w:noProof/>
          <w:lang w:val="de-A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5203607</wp:posOffset>
            </wp:positionH>
            <wp:positionV relativeFrom="paragraph">
              <wp:posOffset>264299</wp:posOffset>
            </wp:positionV>
            <wp:extent cx="706931" cy="710594"/>
            <wp:effectExtent l="0" t="0" r="0" b="0"/>
            <wp:wrapNone/>
            <wp:docPr id="1" name="Grafik 8" descr="C:\Users\mhofer\Downloads\Stifthand_Symbol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mhofer\Downloads\Stifthand_Symbol (1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31" cy="71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color w:val="000000"/>
          <w:sz w:val="24"/>
          <w:szCs w:val="24"/>
        </w:rPr>
      </w:pP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Wichtigste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Erkenntnis</w:t>
      </w:r>
      <w:proofErr w:type="spellEnd"/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  <w:r>
        <w:rPr>
          <w:rFonts w:ascii="Tahoma" w:eastAsia="Inter" w:hAnsi="Tahoma" w:cs="Tahoma"/>
          <w:b/>
          <w:color w:val="000000"/>
          <w:sz w:val="24"/>
          <w:szCs w:val="24"/>
        </w:rPr>
        <w:br/>
      </w:r>
      <w:r w:rsidR="00134010">
        <w:rPr>
          <w:rFonts w:ascii="Tahoma" w:eastAsia="Inter" w:hAnsi="Tahoma" w:cs="Tahoma"/>
          <w:color w:val="000000"/>
          <w:sz w:val="24"/>
          <w:szCs w:val="24"/>
        </w:rPr>
        <w:t xml:space="preserve">Das </w:t>
      </w:r>
      <w:proofErr w:type="spellStart"/>
      <w:proofErr w:type="gramStart"/>
      <w:r w:rsidR="00134010">
        <w:rPr>
          <w:rFonts w:ascii="Tahoma" w:eastAsia="Inter" w:hAnsi="Tahoma" w:cs="Tahoma"/>
          <w:color w:val="000000"/>
          <w:sz w:val="24"/>
          <w:szCs w:val="24"/>
        </w:rPr>
        <w:t>w</w:t>
      </w:r>
      <w:r w:rsidRPr="00900E1B">
        <w:rPr>
          <w:rFonts w:ascii="Tahoma" w:eastAsia="Inter" w:hAnsi="Tahoma" w:cs="Tahoma"/>
          <w:color w:val="000000"/>
          <w:sz w:val="24"/>
          <w:szCs w:val="24"/>
        </w:rPr>
        <w:t>ichtigste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,</w:t>
      </w:r>
      <w:proofErr w:type="gram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was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heute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gelernt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habe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: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</w:p>
    <w:p w:rsid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color w:val="000000"/>
          <w:sz w:val="24"/>
          <w:szCs w:val="24"/>
        </w:rPr>
      </w:pP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Handlung</w:t>
      </w:r>
      <w:r w:rsidR="00A53C88">
        <w:rPr>
          <w:rFonts w:ascii="Tahoma" w:eastAsia="Inter" w:hAnsi="Tahoma" w:cs="Tahoma"/>
          <w:b/>
          <w:color w:val="000000"/>
          <w:sz w:val="24"/>
          <w:szCs w:val="24"/>
        </w:rPr>
        <w:t>s</w:t>
      </w:r>
      <w:r>
        <w:rPr>
          <w:rFonts w:ascii="Tahoma" w:eastAsia="Inter" w:hAnsi="Tahoma" w:cs="Tahoma"/>
          <w:b/>
          <w:color w:val="000000"/>
          <w:sz w:val="24"/>
          <w:szCs w:val="24"/>
        </w:rPr>
        <w:t>änderung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br/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Eine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Sache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, die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Pr="00900E1B">
        <w:rPr>
          <w:rFonts w:ascii="Tahoma" w:eastAsia="Inter" w:hAnsi="Tahoma" w:cs="Tahoma"/>
          <w:color w:val="000000"/>
          <w:sz w:val="24"/>
          <w:szCs w:val="24"/>
        </w:rPr>
        <w:t>anders</w:t>
      </w:r>
      <w:proofErr w:type="spellEnd"/>
      <w:proofErr w:type="gram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machen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werde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: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color w:val="000000"/>
          <w:sz w:val="24"/>
          <w:szCs w:val="24"/>
        </w:rPr>
      </w:pP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Priorität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t xml:space="preserve"> der </w:t>
      </w: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Ressourcen</w:t>
      </w:r>
      <w:proofErr w:type="spellEnd"/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  <w:r>
        <w:rPr>
          <w:rFonts w:ascii="Tahoma" w:eastAsia="Inter" w:hAnsi="Tahoma" w:cs="Tahoma"/>
          <w:b/>
          <w:color w:val="000000"/>
          <w:sz w:val="24"/>
          <w:szCs w:val="24"/>
        </w:rPr>
        <w:br/>
      </w:r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Die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Notfallkommunikationsmethode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, die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Pr="00900E1B">
        <w:rPr>
          <w:rFonts w:ascii="Tahoma" w:eastAsia="Inter" w:hAnsi="Tahoma" w:cs="Tahoma"/>
          <w:color w:val="000000"/>
          <w:sz w:val="24"/>
          <w:szCs w:val="24"/>
        </w:rPr>
        <w:t>als</w:t>
      </w:r>
      <w:proofErr w:type="spellEnd"/>
      <w:proofErr w:type="gram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Erstes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einrichten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werde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: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color w:val="000000"/>
          <w:sz w:val="24"/>
          <w:szCs w:val="24"/>
        </w:rPr>
      </w:pP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Weitergeben</w:t>
      </w:r>
      <w:proofErr w:type="spellEnd"/>
      <w:r w:rsidRPr="00900E1B"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  <w:r>
        <w:rPr>
          <w:rFonts w:ascii="Tahoma" w:eastAsia="Inter" w:hAnsi="Tahoma" w:cs="Tahoma"/>
          <w:b/>
          <w:color w:val="000000"/>
          <w:sz w:val="24"/>
          <w:szCs w:val="24"/>
        </w:rPr>
        <w:br/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Jemand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,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mit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dem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diese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Informationen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teilen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werde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:</w:t>
      </w:r>
    </w:p>
    <w:p w:rsid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900E1B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b/>
          <w:color w:val="000000"/>
          <w:sz w:val="24"/>
          <w:szCs w:val="24"/>
        </w:rPr>
      </w:pPr>
    </w:p>
    <w:p w:rsidR="001E50C7" w:rsidRPr="00900E1B" w:rsidRDefault="00900E1B" w:rsidP="00900E1B">
      <w:pPr>
        <w:spacing w:before="157" w:after="157" w:line="270" w:lineRule="auto"/>
        <w:rPr>
          <w:rFonts w:ascii="Tahoma" w:eastAsia="Inter" w:hAnsi="Tahoma" w:cs="Tahoma"/>
          <w:color w:val="000000"/>
          <w:sz w:val="24"/>
          <w:szCs w:val="24"/>
        </w:rPr>
      </w:pP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Frage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für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t xml:space="preserve"> die </w:t>
      </w:r>
      <w:proofErr w:type="spellStart"/>
      <w:r>
        <w:rPr>
          <w:rFonts w:ascii="Tahoma" w:eastAsia="Inter" w:hAnsi="Tahoma" w:cs="Tahoma"/>
          <w:b/>
          <w:color w:val="000000"/>
          <w:sz w:val="24"/>
          <w:szCs w:val="24"/>
        </w:rPr>
        <w:t>Nachbereitung</w:t>
      </w:r>
      <w:proofErr w:type="spellEnd"/>
      <w:r>
        <w:rPr>
          <w:rFonts w:ascii="Tahoma" w:eastAsia="Inter" w:hAnsi="Tahoma" w:cs="Tahoma"/>
          <w:b/>
          <w:color w:val="000000"/>
          <w:sz w:val="24"/>
          <w:szCs w:val="24"/>
        </w:rPr>
        <w:br/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Etwas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, das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ich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noch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lernen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 xml:space="preserve"> </w:t>
      </w:r>
      <w:proofErr w:type="spellStart"/>
      <w:r w:rsidRPr="00900E1B">
        <w:rPr>
          <w:rFonts w:ascii="Tahoma" w:eastAsia="Inter" w:hAnsi="Tahoma" w:cs="Tahoma"/>
          <w:color w:val="000000"/>
          <w:sz w:val="24"/>
          <w:szCs w:val="24"/>
        </w:rPr>
        <w:t>möchte</w:t>
      </w:r>
      <w:proofErr w:type="spellEnd"/>
      <w:r w:rsidRPr="00900E1B">
        <w:rPr>
          <w:rFonts w:ascii="Tahoma" w:eastAsia="Inter" w:hAnsi="Tahoma" w:cs="Tahoma"/>
          <w:color w:val="000000"/>
          <w:sz w:val="24"/>
          <w:szCs w:val="24"/>
        </w:rPr>
        <w:t>:</w:t>
      </w:r>
    </w:p>
    <w:p w14:paraId="2DA44643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39"/>
          <w:szCs w:val="39"/>
        </w:rPr>
      </w:pPr>
    </w:p>
    <w:p w14:paraId="17E4EC4E" w14:textId="241581FF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48"/>
          <w:szCs w:val="48"/>
        </w:rPr>
      </w:pPr>
      <w:r w:rsidRPr="00931E71">
        <w:rPr>
          <w:rFonts w:ascii="Tahoma" w:eastAsia="Quicksand" w:hAnsi="Tahoma" w:cs="Tahoma"/>
          <w:b/>
          <w:color w:val="000000"/>
          <w:sz w:val="48"/>
          <w:szCs w:val="48"/>
        </w:rPr>
        <w:t xml:space="preserve">Notfallkommunikationssysteme </w:t>
      </w:r>
    </w:p>
    <w:p w14:paraId="444A2821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39"/>
          <w:szCs w:val="39"/>
        </w:rPr>
      </w:pPr>
      <w:r w:rsidRPr="00931E71">
        <w:rPr>
          <w:rFonts w:ascii="Tahoma" w:eastAsia="Quicksand" w:hAnsi="Tahoma" w:cs="Tahoma"/>
          <w:b/>
          <w:color w:val="000000"/>
          <w:sz w:val="39"/>
          <w:szCs w:val="39"/>
        </w:rPr>
        <w:t>ROLLENSPIEL-SZENARIO-KARTEN</w:t>
      </w:r>
    </w:p>
    <w:p w14:paraId="64046619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39"/>
          <w:szCs w:val="39"/>
        </w:rPr>
      </w:pPr>
    </w:p>
    <w:p w14:paraId="4E9B012D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8"/>
          <w:szCs w:val="28"/>
        </w:rPr>
      </w:pPr>
      <w:r w:rsidRPr="00931E71">
        <w:rPr>
          <w:rFonts w:ascii="Tahoma" w:eastAsia="Quicksand" w:hAnsi="Tahoma" w:cs="Tahoma"/>
          <w:b/>
          <w:color w:val="000000"/>
          <w:sz w:val="28"/>
          <w:szCs w:val="28"/>
        </w:rPr>
        <w:t>SZENARIO A: Medizinischer Notfall</w:t>
      </w:r>
    </w:p>
    <w:p w14:paraId="4349808B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bookmarkStart w:id="2" w:name="_GoBack"/>
      <w:bookmarkEnd w:id="2"/>
    </w:p>
    <w:p w14:paraId="1BB2425F" w14:textId="2B8909CB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 xml:space="preserve">Situation: </w:t>
      </w:r>
    </w:p>
    <w:p w14:paraId="4A3C010D" w14:textId="592E71F1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Sie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sind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zu Hause und Ihr älterer, schwerhöriger Nachbar ist in seinem Garten gestürzt.  Er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ist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bei Bewusstsein, hat jedoch Schmerzen und kann sich nicht bewegen.</w:t>
      </w:r>
    </w:p>
    <w:p w14:paraId="7AEACE4C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7B01212B" w14:textId="5BB2F195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>Ihre Aufgabe:</w:t>
      </w:r>
    </w:p>
    <w:p w14:paraId="75625977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Rufen Sie den Rettungsdienst.</w:t>
      </w:r>
    </w:p>
    <w:p w14:paraId="590F2B55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Geben Sie den Standort und medizinische Details an.</w:t>
      </w:r>
    </w:p>
    <w:p w14:paraId="35FE3485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Koordinieren Sie die Ankunft der Hilfe.</w:t>
      </w:r>
    </w:p>
    <w:p w14:paraId="1E292963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3449C85E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 xml:space="preserve">Benötigte Requisiten: </w:t>
      </w:r>
    </w:p>
    <w:p w14:paraId="7431A795" w14:textId="2C2576C2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Telefon/Gerät, Adressdaten, medizinische Informationen</w:t>
      </w:r>
    </w:p>
    <w:p w14:paraId="326A7251" w14:textId="777777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2FF6F418" w14:textId="0D989A77" w:rsidR="004E4A5C" w:rsidRPr="00931E71" w:rsidRDefault="004E4A5C" w:rsidP="004E4A5C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>Fragen zur Nachbesprechung:</w:t>
      </w:r>
    </w:p>
    <w:p w14:paraId="2FFF0507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Welche Kommunikationsmethode haben Sie gewählt? Warum?</w:t>
      </w:r>
    </w:p>
    <w:p w14:paraId="65709BE2" w14:textId="77777777" w:rsidR="004E4A5C" w:rsidRPr="00931E71" w:rsidRDefault="004E4A5C" w:rsidP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Vor welchen Herausforderungen standen Sie?</w:t>
      </w:r>
    </w:p>
    <w:p w14:paraId="049C9CD4" w14:textId="2C190BBD" w:rsidR="004E4A5C" w:rsidRPr="00931E71" w:rsidRDefault="004E4A5C" w:rsidP="004E4A5C">
      <w:pPr>
        <w:rPr>
          <w:rFonts w:ascii="Tahoma" w:eastAsia="Quicksand" w:hAnsi="Tahoma" w:cs="Tahoma"/>
          <w:color w:val="000000"/>
          <w:sz w:val="32"/>
          <w:szCs w:val="32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Wie haben Sie für klare Angaben zum Standort gesorgt?</w:t>
      </w:r>
      <w:r w:rsidRPr="00931E71">
        <w:rPr>
          <w:rFonts w:ascii="Tahoma" w:eastAsia="Quicksand" w:hAnsi="Tahoma" w:cs="Tahoma"/>
          <w:color w:val="000000"/>
          <w:sz w:val="32"/>
          <w:szCs w:val="32"/>
        </w:rPr>
        <w:br w:type="page"/>
      </w:r>
    </w:p>
    <w:p w14:paraId="78CC1481" w14:textId="4CE7E413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  <w:r w:rsidRPr="00931E71">
        <w:rPr>
          <w:rFonts w:ascii="Tahoma" w:eastAsia="Quicksand" w:hAnsi="Tahoma" w:cs="Tahoma"/>
          <w:b/>
          <w:color w:val="000000"/>
          <w:sz w:val="28"/>
          <w:szCs w:val="28"/>
        </w:rPr>
        <w:lastRenderedPageBreak/>
        <w:t xml:space="preserve">SZENARIO B: </w:t>
      </w:r>
      <w:r w:rsidRPr="00931E71">
        <w:rPr>
          <w:rFonts w:ascii="Tahoma" w:eastAsia="Quicksand" w:hAnsi="Tahoma" w:cs="Tahoma"/>
          <w:b/>
          <w:color w:val="000000"/>
          <w:sz w:val="28"/>
          <w:szCs w:val="28"/>
        </w:rPr>
        <w:br/>
        <w:t>Verkehrsunfall während einer Reise</w:t>
      </w:r>
    </w:p>
    <w:p w14:paraId="65E76C1A" w14:textId="77777777" w:rsidR="00C204C3" w:rsidRPr="00931E71" w:rsidRDefault="00C204C3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78B15608" w14:textId="1BC4BF31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 xml:space="preserve">Situation: </w:t>
      </w:r>
    </w:p>
    <w:p w14:paraId="483B9F82" w14:textId="77259AD2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Sie fahren in einem anderen EU-Land Auto,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als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Sie Zeuge eines Autounfalls werden. Eine Person scheint verletzt zu sein.</w:t>
      </w:r>
    </w:p>
    <w:p w14:paraId="65B10377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14:paraId="326327CD" w14:textId="463E78E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>Ihre Aufgabe:</w:t>
      </w:r>
    </w:p>
    <w:p w14:paraId="20FABAB1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Kontaktieren Sie die örtlichen Rettungsdienste.</w:t>
      </w:r>
    </w:p>
    <w:p w14:paraId="4DD8DC43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Überwinden Sie Sprach- und Systemunterschiede.</w:t>
      </w:r>
    </w:p>
    <w:p w14:paraId="1386C684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Geben Sie Details zum Unfallort an.</w:t>
      </w:r>
    </w:p>
    <w:p w14:paraId="2D6F4191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4D1E5020" w14:textId="1EF4B923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 xml:space="preserve">Benötigte Requisiten: </w:t>
      </w:r>
    </w:p>
    <w:p w14:paraId="347A7711" w14:textId="52DEEC5B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Telefon/Gerät, Karte/GPS, Notfallinformationen für das jeweilige Land</w:t>
      </w:r>
    </w:p>
    <w:p w14:paraId="59369B18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Fragen zur Nachbesprechung:</w:t>
      </w:r>
    </w:p>
    <w:p w14:paraId="1EE8D258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</w:t>
      </w:r>
      <w:r w:rsidRPr="00931E71">
        <w:rPr>
          <w:rFonts w:ascii="Tahoma" w:eastAsia="Quicksand" w:hAnsi="Tahoma" w:cs="Tahoma"/>
          <w:color w:val="000000"/>
          <w:sz w:val="24"/>
          <w:szCs w:val="24"/>
        </w:rPr>
        <w:tab/>
        <w:t xml:space="preserve">Wie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sind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Sie mit der Situation in einem fremden Land umgegangen?</w:t>
      </w:r>
    </w:p>
    <w:p w14:paraId="64DA3FA6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●    Welche Informationen waren am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wichtigsten?</w:t>
      </w:r>
      <w:proofErr w:type="gramEnd"/>
    </w:p>
    <w:p w14:paraId="23C8C0A9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Was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würden Sie anders machen?</w:t>
      </w:r>
    </w:p>
    <w:p w14:paraId="656A18DC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14:paraId="24A02697" w14:textId="77777777" w:rsidR="004E4A5C" w:rsidRPr="00931E71" w:rsidRDefault="004E4A5C">
      <w:pPr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br w:type="page"/>
      </w:r>
    </w:p>
    <w:p w14:paraId="6793E8D0" w14:textId="32488EEF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  <w:r w:rsidRPr="00931E71">
        <w:rPr>
          <w:rFonts w:ascii="Tahoma" w:eastAsia="Quicksand" w:hAnsi="Tahoma" w:cs="Tahoma"/>
          <w:b/>
          <w:color w:val="000000"/>
          <w:sz w:val="28"/>
          <w:szCs w:val="28"/>
        </w:rPr>
        <w:lastRenderedPageBreak/>
        <w:t>SZENARIO C: Einbruch in Ihr Haus</w:t>
      </w:r>
    </w:p>
    <w:p w14:paraId="3057501A" w14:textId="7FAE8164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Situation: Sie wachen um 3 Uhr morgens auf,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weil</w:t>
      </w:r>
      <w:proofErr w:type="gramEnd"/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Sie Geräusche hören, die darauf hindeuten, dass jemand in Ihr Haus einbricht. Sie verstecken sich in Ihrem Schlafzimmer.</w:t>
      </w:r>
    </w:p>
    <w:p w14:paraId="64A6E764" w14:textId="77777777" w:rsidR="00C204C3" w:rsidRPr="00931E71" w:rsidRDefault="00C204C3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14:paraId="20A8B570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>Ihre Aufgabe:</w:t>
      </w:r>
    </w:p>
    <w:p w14:paraId="034541D0" w14:textId="42780530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</w:t>
      </w:r>
      <w:r w:rsidR="00C204C3" w:rsidRPr="00931E71">
        <w:rPr>
          <w:rFonts w:ascii="Tahoma" w:eastAsia="Quicksand" w:hAnsi="Tahoma" w:cs="Tahoma"/>
          <w:color w:val="000000"/>
          <w:sz w:val="24"/>
          <w:szCs w:val="24"/>
        </w:rPr>
        <w:t xml:space="preserve">     </w:t>
      </w:r>
      <w:r w:rsidRPr="00931E71">
        <w:rPr>
          <w:rFonts w:ascii="Tahoma" w:eastAsia="Quicksand" w:hAnsi="Tahoma" w:cs="Tahoma"/>
          <w:color w:val="000000"/>
          <w:sz w:val="24"/>
          <w:szCs w:val="24"/>
        </w:rPr>
        <w:t>Kontaktieren Sie leise die Polizei.</w:t>
      </w:r>
    </w:p>
    <w:p w14:paraId="12FA7DEA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Geben Sie den Standort an, ohne Geräusche zu machen.</w:t>
      </w:r>
    </w:p>
    <w:p w14:paraId="2EBD3A13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Bitten Sie um sofortige Hilfe.</w:t>
      </w:r>
    </w:p>
    <w:p w14:paraId="30C9466E" w14:textId="77777777" w:rsidR="00C204C3" w:rsidRPr="00931E71" w:rsidRDefault="00C204C3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1082E267" w14:textId="7207D026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 xml:space="preserve">Benötigte Requisiten: </w:t>
      </w:r>
    </w:p>
    <w:p w14:paraId="20689F84" w14:textId="3EC87E84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Telefon/Gerät (stummgeschaltet), Angaben zur Wohnadresse</w:t>
      </w:r>
    </w:p>
    <w:p w14:paraId="1885D5B4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7422D741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b/>
          <w:color w:val="000000"/>
          <w:sz w:val="24"/>
          <w:szCs w:val="24"/>
        </w:rPr>
        <w:t>Fragen zur Nachbesprechung:</w:t>
      </w:r>
    </w:p>
    <w:p w14:paraId="77A8D105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Warum war stille Kommunikation so wichtig?</w:t>
      </w:r>
    </w:p>
    <w:p w14:paraId="2267A920" w14:textId="77777777" w:rsidR="004E4A5C" w:rsidRPr="00931E71" w:rsidRDefault="004E4A5C" w:rsidP="004E4A5C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>●    Wie haben Sie Ihre Sicherheit gewährleistet, während Sie Hilfe holten?</w:t>
      </w:r>
    </w:p>
    <w:p w14:paraId="00000023" w14:textId="7DCFF149" w:rsidR="00407B12" w:rsidRPr="00931E71" w:rsidRDefault="004E4A5C" w:rsidP="004E4A5C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  <w:r w:rsidRPr="00931E71">
        <w:rPr>
          <w:rFonts w:ascii="Tahoma" w:eastAsia="Quicksand" w:hAnsi="Tahoma" w:cs="Tahoma"/>
          <w:color w:val="000000"/>
          <w:sz w:val="24"/>
          <w:szCs w:val="24"/>
        </w:rPr>
        <w:t xml:space="preserve">●    Welche technischen Funktionen waren am </w:t>
      </w:r>
      <w:proofErr w:type="gramStart"/>
      <w:r w:rsidRPr="00931E71">
        <w:rPr>
          <w:rFonts w:ascii="Tahoma" w:eastAsia="Quicksand" w:hAnsi="Tahoma" w:cs="Tahoma"/>
          <w:color w:val="000000"/>
          <w:sz w:val="24"/>
          <w:szCs w:val="24"/>
        </w:rPr>
        <w:t>hilfreichsten?</w:t>
      </w:r>
      <w:proofErr w:type="gramEnd"/>
    </w:p>
    <w:p w14:paraId="6B456CAC" w14:textId="77777777" w:rsidR="00931E71" w:rsidRPr="00931E71" w:rsidRDefault="00931E71">
      <w:pPr>
        <w:spacing w:after="210" w:line="360" w:lineRule="auto"/>
        <w:rPr>
          <w:rFonts w:ascii="Tahoma" w:eastAsia="Quicksand" w:hAnsi="Tahoma" w:cs="Tahoma"/>
          <w:sz w:val="24"/>
          <w:szCs w:val="24"/>
        </w:rPr>
      </w:pPr>
    </w:p>
    <w:p w:rsidR="000636E2" w:rsidRPr="00C41748" w:rsidRDefault="000F4C16">
      <w:pPr>
        <w:spacing w:before="157" w:after="157" w:line="270" w:lineRule="auto"/>
        <w:rPr>
          <w:rFonts w:ascii="Tahoma" w:eastAsia="Quicksand" w:hAnsi="Tahoma" w:cs="Tahoma"/>
          <w:b/>
          <w:sz w:val="39"/>
          <w:szCs w:val="39"/>
        </w:rPr>
      </w:pPr>
      <w:proofErr w:type="spellStart"/>
      <w:r w:rsidRPr="00C41748">
        <w:rPr>
          <w:rFonts w:ascii="Tahoma" w:eastAsia="Quicksand" w:hAnsi="Tahoma" w:cs="Tahoma"/>
          <w:b/>
          <w:color w:val="000000"/>
          <w:sz w:val="39"/>
          <w:szCs w:val="39"/>
        </w:rPr>
        <w:t>Dolmetsch-Dienste</w:t>
      </w:r>
      <w:proofErr w:type="spellEnd"/>
      <w:r w:rsidRPr="00C41748">
        <w:rPr>
          <w:rFonts w:ascii="Tahoma" w:eastAsia="Quicksand" w:hAnsi="Tahoma" w:cs="Tahoma"/>
          <w:b/>
          <w:color w:val="000000"/>
          <w:sz w:val="39"/>
          <w:szCs w:val="39"/>
        </w:rPr>
        <w:t xml:space="preserve"> und </w:t>
      </w:r>
      <w:proofErr w:type="spellStart"/>
      <w:r w:rsidRPr="00C41748">
        <w:rPr>
          <w:rFonts w:ascii="Tahoma" w:eastAsia="Quicksand" w:hAnsi="Tahoma" w:cs="Tahoma"/>
          <w:b/>
          <w:color w:val="000000"/>
          <w:sz w:val="39"/>
          <w:szCs w:val="39"/>
        </w:rPr>
        <w:t>Technologie</w:t>
      </w:r>
      <w:proofErr w:type="spellEnd"/>
    </w:p>
    <w:p w:rsidR="000636E2" w:rsidRPr="00C41748" w:rsidRDefault="000F4C16">
      <w:pPr>
        <w:spacing w:before="315" w:after="105" w:line="360" w:lineRule="auto"/>
        <w:ind w:left="-30"/>
        <w:rPr>
          <w:rFonts w:ascii="Tahoma" w:eastAsia="Quicksand" w:hAnsi="Tahoma" w:cs="Tahoma"/>
          <w:sz w:val="23"/>
          <w:szCs w:val="23"/>
        </w:rPr>
      </w:pPr>
      <w:proofErr w:type="spellStart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>Übersicht</w:t>
      </w:r>
      <w:proofErr w:type="spellEnd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 xml:space="preserve"> von </w:t>
      </w:r>
      <w:proofErr w:type="spellStart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>Angeboten</w:t>
      </w:r>
      <w:proofErr w:type="spellEnd"/>
    </w:p>
    <w:p w:rsidR="000636E2" w:rsidRPr="00C41748" w:rsidRDefault="000F4C16">
      <w:pPr>
        <w:spacing w:before="315" w:after="105" w:line="360" w:lineRule="auto"/>
        <w:ind w:left="-30"/>
        <w:rPr>
          <w:rFonts w:ascii="Tahoma" w:eastAsia="Quicksand" w:hAnsi="Tahoma" w:cs="Tahoma"/>
          <w:sz w:val="23"/>
          <w:szCs w:val="23"/>
        </w:rPr>
      </w:pPr>
      <w:proofErr w:type="spellStart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>Arten</w:t>
      </w:r>
      <w:proofErr w:type="spellEnd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 xml:space="preserve"> von </w:t>
      </w:r>
      <w:proofErr w:type="spellStart"/>
      <w:r w:rsidRPr="00C41748">
        <w:rPr>
          <w:rFonts w:ascii="Tahoma" w:eastAsia="Quicksand" w:hAnsi="Tahoma" w:cs="Tahoma"/>
          <w:b/>
          <w:color w:val="000000"/>
          <w:sz w:val="26"/>
          <w:szCs w:val="26"/>
        </w:rPr>
        <w:t>Dolmetsch-Diensten</w:t>
      </w:r>
      <w:proofErr w:type="spellEnd"/>
    </w:p>
    <w:tbl>
      <w:tblPr>
        <w:tblStyle w:val="a"/>
        <w:tblW w:w="125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2410"/>
        <w:gridCol w:w="3260"/>
        <w:gridCol w:w="2445"/>
        <w:gridCol w:w="2190"/>
      </w:tblGrid>
      <w:tr w:rsidR="000636E2" w:rsidRPr="00C41748" w:rsidTr="00C33664">
        <w:trPr>
          <w:cantSplit/>
          <w:jc w:val="center"/>
        </w:trPr>
        <w:tc>
          <w:tcPr>
            <w:tcW w:w="2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>
            <w:pPr>
              <w:spacing w:line="360" w:lineRule="auto"/>
              <w:rPr>
                <w:rFonts w:ascii="Tahoma" w:eastAsia="Quicksand" w:hAnsi="Tahoma" w:cs="Tahoma"/>
                <w:b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Art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>
            <w:pPr>
              <w:spacing w:line="360" w:lineRule="auto"/>
              <w:rPr>
                <w:rFonts w:ascii="Tahoma" w:eastAsia="Quicksand" w:hAnsi="Tahoma" w:cs="Tahoma"/>
                <w:b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Formen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>
            <w:pPr>
              <w:spacing w:line="360" w:lineRule="auto"/>
              <w:rPr>
                <w:rFonts w:ascii="Tahoma" w:eastAsia="Quicksand" w:hAnsi="Tahoma" w:cs="Tahoma"/>
                <w:b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>
            <w:pPr>
              <w:spacing w:line="360" w:lineRule="auto"/>
              <w:rPr>
                <w:rFonts w:ascii="Tahoma" w:eastAsia="Quicksand" w:hAnsi="Tahoma" w:cs="Tahoma"/>
                <w:b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contra</w:t>
            </w:r>
          </w:p>
        </w:tc>
        <w:tc>
          <w:tcPr>
            <w:tcW w:w="2190" w:type="dxa"/>
            <w:tcBorders>
              <w:top w:val="single" w:sz="4" w:space="0" w:color="000000"/>
              <w:bottom w:val="single" w:sz="4" w:space="0" w:color="000000"/>
            </w:tcBorders>
          </w:tcPr>
          <w:p w:rsidR="000636E2" w:rsidRPr="00C41748" w:rsidRDefault="000F4C16">
            <w:pPr>
              <w:spacing w:line="360" w:lineRule="auto"/>
              <w:rPr>
                <w:rFonts w:ascii="Tahoma" w:eastAsia="Quicksand" w:hAnsi="Tahoma" w:cs="Tahoma"/>
                <w:b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Einsatz</w:t>
            </w:r>
            <w:proofErr w:type="spellEnd"/>
          </w:p>
        </w:tc>
      </w:tr>
      <w:tr w:rsidR="000636E2" w:rsidRPr="00C41748" w:rsidTr="00C33664">
        <w:trPr>
          <w:cantSplit/>
          <w:jc w:val="center"/>
        </w:trPr>
        <w:tc>
          <w:tcPr>
            <w:tcW w:w="2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 xml:space="preserve">Private </w:t>
            </w: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Unternehmen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2"/>
                <w:szCs w:val="22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>Unabhängige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>Unternehmen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>mit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>Dolmetscher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2"/>
                <w:szCs w:val="22"/>
              </w:rPr>
              <w:t>-listen</w:t>
            </w:r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Flexible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Terminplanung</w:t>
            </w:r>
            <w:proofErr w:type="spellEnd"/>
          </w:p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Schnelle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Reaktion</w:t>
            </w:r>
            <w:proofErr w:type="spellEnd"/>
          </w:p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Spezialisierte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Dienstleistungen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Höhere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Kosten</w:t>
            </w:r>
            <w:proofErr w:type="spellEnd"/>
          </w:p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Qualität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variiert</w:t>
            </w:r>
            <w:proofErr w:type="spellEnd"/>
          </w:p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Nicht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immer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verfügbar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190" w:type="dxa"/>
            <w:tcBorders>
              <w:top w:val="single" w:sz="4" w:space="0" w:color="000000"/>
              <w:bottom w:val="single" w:sz="4" w:space="0" w:color="000000"/>
            </w:tcBorders>
          </w:tcPr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Einmalige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Termine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Geschäftstreffen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private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Veranstaltungen</w:t>
            </w:r>
            <w:proofErr w:type="spellEnd"/>
          </w:p>
        </w:tc>
      </w:tr>
      <w:tr w:rsidR="000636E2" w:rsidRPr="00C41748" w:rsidTr="00C33664">
        <w:trPr>
          <w:cantSplit/>
          <w:jc w:val="center"/>
        </w:trPr>
        <w:tc>
          <w:tcPr>
            <w:tcW w:w="2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Soziale</w:t>
            </w:r>
            <w:proofErr w:type="spellEnd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 xml:space="preserve"> </w:t>
            </w: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br/>
            </w: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Unternehmen</w:t>
            </w:r>
            <w:proofErr w:type="spellEnd"/>
          </w:p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gemeinnützige</w:t>
            </w:r>
            <w:proofErr w:type="spellEnd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br/>
            </w: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Unternehmen</w:t>
            </w:r>
            <w:proofErr w:type="spellEnd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Teil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der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Unterstützungs</w:t>
            </w:r>
            <w:r w:rsidR="00C33664"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-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leistungen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für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Menschen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mit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Behinderung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Ganzheitliche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r w:rsidR="00C33664"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 </w:t>
            </w:r>
            <w:r w:rsidR="00C33664"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br/>
              <w:t xml:space="preserve">    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Unterstützung</w:t>
            </w:r>
            <w:proofErr w:type="spellEnd"/>
          </w:p>
          <w:p w:rsidR="000F4C16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Oft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subventioniert</w:t>
            </w:r>
            <w:proofErr w:type="spellEnd"/>
          </w:p>
          <w:p w:rsidR="000636E2" w:rsidRPr="00C41748" w:rsidRDefault="000F4C16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Kontinuierliche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r w:rsidR="00C33664"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br/>
              <w:t xml:space="preserve">   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Beziehung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664" w:rsidRPr="00C41748" w:rsidRDefault="00C33664" w:rsidP="00C33664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Begrenzte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Verfügbarkeit</w:t>
            </w:r>
            <w:proofErr w:type="spellEnd"/>
          </w:p>
          <w:p w:rsidR="00C33664" w:rsidRPr="00C41748" w:rsidRDefault="00C33664" w:rsidP="00C33664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Bürokratischer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Prozess</w:t>
            </w:r>
            <w:proofErr w:type="spellEnd"/>
          </w:p>
          <w:p w:rsidR="000636E2" w:rsidRPr="00C41748" w:rsidRDefault="00C33664" w:rsidP="00C33664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Regionale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Unterschiede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190" w:type="dxa"/>
            <w:tcBorders>
              <w:top w:val="single" w:sz="4" w:space="0" w:color="000000"/>
              <w:bottom w:val="single" w:sz="4" w:space="0" w:color="000000"/>
            </w:tcBorders>
          </w:tcPr>
          <w:p w:rsidR="00C33664" w:rsidRPr="00C41748" w:rsidRDefault="00C33664" w:rsidP="000F4C16">
            <w:pPr>
              <w:spacing w:line="276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Medizinische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Versorgung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Therapie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,</w:t>
            </w:r>
          </w:p>
          <w:p w:rsidR="000636E2" w:rsidRPr="00C41748" w:rsidRDefault="00C33664" w:rsidP="000F4C16">
            <w:pPr>
              <w:spacing w:line="276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soziale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Dienste</w:t>
            </w:r>
            <w:proofErr w:type="spellEnd"/>
          </w:p>
        </w:tc>
      </w:tr>
      <w:tr w:rsidR="000636E2" w:rsidRPr="00C41748" w:rsidTr="00C33664">
        <w:trPr>
          <w:cantSplit/>
          <w:jc w:val="center"/>
        </w:trPr>
        <w:tc>
          <w:tcPr>
            <w:tcW w:w="2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C33664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lastRenderedPageBreak/>
              <w:t>Behördliche</w:t>
            </w:r>
            <w:proofErr w:type="spellEnd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Dienstleistungen</w:t>
            </w:r>
            <w:proofErr w:type="spellEnd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C33664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taatlich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finanzierte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Dolmetsch-programme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664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Kostenlos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/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kosten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-   </w:t>
            </w:r>
          </w:p>
          <w:p w:rsidR="00C33664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günstig</w:t>
            </w:r>
            <w:proofErr w:type="spellEnd"/>
          </w:p>
          <w:p w:rsidR="00C33664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Standardisierte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Qualität</w:t>
            </w:r>
            <w:proofErr w:type="spellEnd"/>
          </w:p>
          <w:p w:rsidR="000636E2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Rechtliche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Absicherung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664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Begrenzte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Öffnungszeiten</w:t>
            </w:r>
            <w:proofErr w:type="spellEnd"/>
          </w:p>
          <w:p w:rsidR="00C33664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Lange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Wartezeiten</w:t>
            </w:r>
            <w:proofErr w:type="spellEnd"/>
          </w:p>
          <w:p w:rsidR="000636E2" w:rsidRPr="00C41748" w:rsidRDefault="00C33664" w:rsidP="00C33664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Bürokratie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190" w:type="dxa"/>
            <w:tcBorders>
              <w:top w:val="single" w:sz="4" w:space="0" w:color="000000"/>
              <w:bottom w:val="single" w:sz="4" w:space="0" w:color="000000"/>
            </w:tcBorders>
          </w:tcPr>
          <w:p w:rsidR="000636E2" w:rsidRPr="00C41748" w:rsidRDefault="00C33664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Gerichts-verfahren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offizielle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Sitzungen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öffentliche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Dienstleistungen</w:t>
            </w:r>
            <w:proofErr w:type="spellEnd"/>
          </w:p>
        </w:tc>
      </w:tr>
      <w:tr w:rsidR="000636E2" w:rsidRPr="00C41748" w:rsidTr="00C33664">
        <w:trPr>
          <w:cantSplit/>
          <w:jc w:val="center"/>
        </w:trPr>
        <w:tc>
          <w:tcPr>
            <w:tcW w:w="2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73761F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b/>
                <w:color w:val="000000"/>
                <w:sz w:val="24"/>
                <w:szCs w:val="24"/>
              </w:rPr>
              <w:t>Kommunikationsassistenz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6E2" w:rsidRPr="00C41748" w:rsidRDefault="0073761F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Über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das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traditionelle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Dolmetschen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hinaus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(STTR, CSWs, Technik)</w:t>
            </w:r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61F" w:rsidRPr="00C41748" w:rsidRDefault="0073761F" w:rsidP="0073761F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Individueller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Ansatz</w:t>
            </w:r>
          </w:p>
          <w:p w:rsidR="0073761F" w:rsidRPr="00C41748" w:rsidRDefault="0073761F" w:rsidP="0073761F">
            <w:pPr>
              <w:spacing w:line="360" w:lineRule="auto"/>
              <w:rPr>
                <w:rFonts w:ascii="Tahoma" w:eastAsia="Quicksand" w:hAnsi="Tahoma" w:cs="Tahoma"/>
                <w:color w:val="000000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Mehrere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Optionen</w:t>
            </w:r>
            <w:proofErr w:type="spellEnd"/>
          </w:p>
          <w:p w:rsidR="000636E2" w:rsidRPr="00C41748" w:rsidRDefault="0073761F" w:rsidP="0073761F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color w:val="000000"/>
                <w:sz w:val="24"/>
                <w:szCs w:val="24"/>
              </w:rPr>
              <w:t>✓</w:t>
            </w:r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Innovative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Lösungen</w:t>
            </w:r>
            <w:proofErr w:type="spellEnd"/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7B7" w:rsidRPr="00C41748" w:rsidRDefault="00C767B7" w:rsidP="00C767B7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Kann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zusätzliche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Kosten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verursachen</w:t>
            </w:r>
            <w:proofErr w:type="spellEnd"/>
          </w:p>
          <w:p w:rsidR="00C767B7" w:rsidRPr="00C41748" w:rsidRDefault="00C767B7" w:rsidP="00C767B7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Nicht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überall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verfügbar</w:t>
            </w:r>
            <w:proofErr w:type="spellEnd"/>
          </w:p>
          <w:p w:rsidR="000636E2" w:rsidRPr="00C41748" w:rsidRDefault="00C767B7" w:rsidP="00C767B7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r w:rsidRPr="00C41748">
              <w:rPr>
                <w:rFonts w:ascii="Segoe UI Symbol" w:eastAsia="Quicksand" w:hAnsi="Segoe UI Symbol" w:cs="Segoe UI Symbol"/>
                <w:sz w:val="24"/>
                <w:szCs w:val="24"/>
              </w:rPr>
              <w:t>✗</w:t>
            </w:r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Erfordert</w:t>
            </w:r>
            <w:proofErr w:type="spellEnd"/>
            <w:r w:rsidRPr="00C41748">
              <w:rPr>
                <w:rFonts w:ascii="Tahoma" w:eastAsia="Quicksand" w:hAnsi="Tahoma" w:cs="Tahoma"/>
                <w:sz w:val="24"/>
                <w:szCs w:val="24"/>
              </w:rPr>
              <w:t xml:space="preserve"> </w:t>
            </w:r>
            <w:proofErr w:type="spellStart"/>
            <w:r w:rsidRPr="00C41748">
              <w:rPr>
                <w:rFonts w:ascii="Tahoma" w:eastAsia="Quicksand" w:hAnsi="Tahoma" w:cs="Tahoma"/>
                <w:sz w:val="24"/>
                <w:szCs w:val="24"/>
              </w:rPr>
              <w:t>Koordination</w:t>
            </w:r>
            <w:proofErr w:type="spellEnd"/>
          </w:p>
        </w:tc>
        <w:tc>
          <w:tcPr>
            <w:tcW w:w="2190" w:type="dxa"/>
            <w:tcBorders>
              <w:top w:val="single" w:sz="4" w:space="0" w:color="000000"/>
              <w:bottom w:val="single" w:sz="4" w:space="0" w:color="000000"/>
            </w:tcBorders>
          </w:tcPr>
          <w:p w:rsidR="000636E2" w:rsidRPr="00C41748" w:rsidRDefault="00C767B7">
            <w:pPr>
              <w:spacing w:line="360" w:lineRule="auto"/>
              <w:rPr>
                <w:rFonts w:ascii="Tahoma" w:eastAsia="Quicksand" w:hAnsi="Tahoma" w:cs="Tahoma"/>
                <w:sz w:val="24"/>
                <w:szCs w:val="24"/>
              </w:rPr>
            </w:pP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Bildung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komplexe</w:t>
            </w:r>
            <w:proofErr w:type="spellEnd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 xml:space="preserve"> Meetings, </w:t>
            </w:r>
            <w:r w:rsidR="004A5783"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br/>
            </w:r>
            <w:proofErr w:type="spellStart"/>
            <w:r w:rsidRPr="00C41748">
              <w:rPr>
                <w:rFonts w:ascii="Tahoma" w:eastAsia="Quicksand" w:hAnsi="Tahoma" w:cs="Tahoma"/>
                <w:color w:val="000000"/>
                <w:sz w:val="24"/>
                <w:szCs w:val="24"/>
              </w:rPr>
              <w:t>Fach-veranstaltungen</w:t>
            </w:r>
            <w:proofErr w:type="spellEnd"/>
          </w:p>
        </w:tc>
      </w:tr>
    </w:tbl>
    <w:p w:rsidR="004A5783" w:rsidRPr="00C41748" w:rsidRDefault="004A5783" w:rsidP="004A5783">
      <w:pPr>
        <w:rPr>
          <w:rFonts w:ascii="Tahoma" w:eastAsia="Quicksand" w:hAnsi="Tahoma" w:cs="Tahoma"/>
          <w:sz w:val="23"/>
          <w:szCs w:val="23"/>
        </w:rPr>
      </w:pPr>
    </w:p>
    <w:p w:rsidR="004A5783" w:rsidRPr="00C41748" w:rsidRDefault="004A5783" w:rsidP="004A5783">
      <w:pPr>
        <w:rPr>
          <w:rFonts w:ascii="Tahoma" w:eastAsia="Quicksand" w:hAnsi="Tahoma" w:cs="Tahoma"/>
          <w:b/>
          <w:sz w:val="24"/>
          <w:szCs w:val="24"/>
        </w:rPr>
      </w:pP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Wichtige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Fragen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, die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Sie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jedem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Anbieter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stellen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b/>
          <w:sz w:val="24"/>
          <w:szCs w:val="24"/>
        </w:rPr>
        <w:t>sollten</w:t>
      </w:r>
      <w:proofErr w:type="spellEnd"/>
      <w:r w:rsidRPr="00C41748">
        <w:rPr>
          <w:rFonts w:ascii="Tahoma" w:eastAsia="Quicksand" w:hAnsi="Tahoma" w:cs="Tahoma"/>
          <w:b/>
          <w:sz w:val="24"/>
          <w:szCs w:val="24"/>
        </w:rPr>
        <w:t>:</w:t>
      </w:r>
      <w:r w:rsidR="00532816" w:rsidRPr="00C41748">
        <w:rPr>
          <w:rFonts w:ascii="Tahoma" w:eastAsia="Quicksand" w:hAnsi="Tahoma" w:cs="Tahoma"/>
          <w:b/>
          <w:sz w:val="24"/>
          <w:szCs w:val="24"/>
        </w:rPr>
        <w:br/>
      </w:r>
    </w:p>
    <w:p w:rsidR="004A5783" w:rsidRPr="00C41748" w:rsidRDefault="004A5783" w:rsidP="004A5783">
      <w:pPr>
        <w:rPr>
          <w:rFonts w:ascii="Tahoma" w:eastAsia="Quicksand" w:hAnsi="Tahoma" w:cs="Tahoma"/>
          <w:sz w:val="24"/>
          <w:szCs w:val="24"/>
        </w:rPr>
      </w:pPr>
      <w:r w:rsidRPr="00C41748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Über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welche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Qualifikationen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verfügen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Ihre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Dolmetscher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>?</w:t>
      </w:r>
    </w:p>
    <w:p w:rsidR="004A5783" w:rsidRPr="00C41748" w:rsidRDefault="004A5783" w:rsidP="004A5783">
      <w:pPr>
        <w:rPr>
          <w:rFonts w:ascii="Tahoma" w:eastAsia="Quicksand" w:hAnsi="Tahoma" w:cs="Tahoma"/>
          <w:sz w:val="24"/>
          <w:szCs w:val="24"/>
        </w:rPr>
      </w:pPr>
      <w:r w:rsidRPr="00C41748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Wie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gehen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Sie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mit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kurzfristigen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Absagen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um?</w:t>
      </w:r>
    </w:p>
    <w:p w:rsidR="004A5783" w:rsidRPr="00C41748" w:rsidRDefault="004A5783" w:rsidP="004A5783">
      <w:pPr>
        <w:rPr>
          <w:rFonts w:ascii="Tahoma" w:eastAsia="Quicksand" w:hAnsi="Tahoma" w:cs="Tahoma"/>
          <w:sz w:val="24"/>
          <w:szCs w:val="24"/>
        </w:rPr>
      </w:pPr>
      <w:r w:rsidRPr="00C41748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Bieten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Sie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Videodolmetschen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(VRI) an?</w:t>
      </w:r>
    </w:p>
    <w:p w:rsidR="004A5783" w:rsidRPr="00C41748" w:rsidRDefault="004A5783" w:rsidP="004A5783">
      <w:pPr>
        <w:rPr>
          <w:rFonts w:ascii="Tahoma" w:eastAsia="Quicksand" w:hAnsi="Tahoma" w:cs="Tahoma"/>
          <w:sz w:val="24"/>
          <w:szCs w:val="24"/>
        </w:rPr>
      </w:pPr>
      <w:r w:rsidRPr="00C41748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Wie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sieht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Ihr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Feedb</w:t>
      </w:r>
      <w:bookmarkStart w:id="3" w:name="_GoBack"/>
      <w:bookmarkEnd w:id="3"/>
      <w:r w:rsidRPr="00C41748">
        <w:rPr>
          <w:rFonts w:ascii="Tahoma" w:eastAsia="Quicksand" w:hAnsi="Tahoma" w:cs="Tahoma"/>
          <w:sz w:val="24"/>
          <w:szCs w:val="24"/>
        </w:rPr>
        <w:t>ack-/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Beschwerdeverfahren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aus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>?</w:t>
      </w:r>
    </w:p>
    <w:p w:rsidR="000636E2" w:rsidRPr="004A5783" w:rsidRDefault="004A5783" w:rsidP="004A5783">
      <w:pPr>
        <w:rPr>
          <w:rFonts w:ascii="Quicksand" w:eastAsia="Quicksand" w:hAnsi="Quicksand" w:cs="Quicksand"/>
          <w:sz w:val="24"/>
          <w:szCs w:val="24"/>
        </w:rPr>
      </w:pPr>
      <w:r w:rsidRPr="00C41748">
        <w:rPr>
          <w:rFonts w:ascii="Tahoma" w:eastAsia="Quicksand" w:hAnsi="Tahoma" w:cs="Tahoma"/>
          <w:sz w:val="24"/>
          <w:szCs w:val="24"/>
        </w:rPr>
        <w:t xml:space="preserve">●   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Können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Sie</w:t>
      </w:r>
      <w:proofErr w:type="spellEnd"/>
      <w:r w:rsidRPr="00C41748">
        <w:rPr>
          <w:rFonts w:ascii="Tahoma" w:eastAsia="Quicksand" w:hAnsi="Tahoma" w:cs="Tahoma"/>
          <w:sz w:val="24"/>
          <w:szCs w:val="24"/>
        </w:rPr>
        <w:t xml:space="preserve"> </w:t>
      </w:r>
      <w:proofErr w:type="spellStart"/>
      <w:r w:rsidRPr="00C41748">
        <w:rPr>
          <w:rFonts w:ascii="Tahoma" w:eastAsia="Quicksand" w:hAnsi="Tahoma" w:cs="Tahoma"/>
          <w:sz w:val="24"/>
          <w:szCs w:val="24"/>
        </w:rPr>
        <w:t>Dolmets</w:t>
      </w:r>
      <w:r w:rsidRPr="004A5783">
        <w:rPr>
          <w:rFonts w:ascii="Quicksand" w:eastAsia="Quicksand" w:hAnsi="Quicksand" w:cs="Quicksand"/>
          <w:sz w:val="24"/>
          <w:szCs w:val="24"/>
        </w:rPr>
        <w:t>cher</w:t>
      </w:r>
      <w:proofErr w:type="spellEnd"/>
      <w:r w:rsidRPr="004A5783">
        <w:rPr>
          <w:rFonts w:ascii="Quicksand" w:eastAsia="Quicksand" w:hAnsi="Quicksand" w:cs="Quicksand"/>
          <w:sz w:val="24"/>
          <w:szCs w:val="24"/>
        </w:rPr>
        <w:t xml:space="preserve"> </w:t>
      </w:r>
      <w:proofErr w:type="spellStart"/>
      <w:r w:rsidRPr="004A5783">
        <w:rPr>
          <w:rFonts w:ascii="Quicksand" w:eastAsia="Quicksand" w:hAnsi="Quicksand" w:cs="Quicksand"/>
          <w:sz w:val="24"/>
          <w:szCs w:val="24"/>
        </w:rPr>
        <w:t>f</w:t>
      </w:r>
      <w:r w:rsidRPr="004A5783">
        <w:rPr>
          <w:rFonts w:ascii="___WRD_EMBED_SUB_41" w:eastAsia="Quicksand" w:hAnsi="___WRD_EMBED_SUB_41" w:cs="___WRD_EMBED_SUB_41"/>
          <w:sz w:val="24"/>
          <w:szCs w:val="24"/>
        </w:rPr>
        <w:t>ü</w:t>
      </w:r>
      <w:r w:rsidRPr="004A5783">
        <w:rPr>
          <w:rFonts w:ascii="Quicksand" w:eastAsia="Quicksand" w:hAnsi="Quicksand" w:cs="Quicksand"/>
          <w:sz w:val="24"/>
          <w:szCs w:val="24"/>
        </w:rPr>
        <w:t>r</w:t>
      </w:r>
      <w:proofErr w:type="spellEnd"/>
      <w:r w:rsidRPr="004A5783">
        <w:rPr>
          <w:rFonts w:ascii="Quicksand" w:eastAsia="Quicksand" w:hAnsi="Quicksand" w:cs="Quicksand"/>
          <w:sz w:val="24"/>
          <w:szCs w:val="24"/>
        </w:rPr>
        <w:t xml:space="preserve"> </w:t>
      </w:r>
      <w:proofErr w:type="spellStart"/>
      <w:r w:rsidRPr="004A5783">
        <w:rPr>
          <w:rFonts w:ascii="Quicksand" w:eastAsia="Quicksand" w:hAnsi="Quicksand" w:cs="Quicksand"/>
          <w:sz w:val="24"/>
          <w:szCs w:val="24"/>
        </w:rPr>
        <w:t>spezielle</w:t>
      </w:r>
      <w:proofErr w:type="spellEnd"/>
      <w:r w:rsidRPr="004A5783">
        <w:rPr>
          <w:rFonts w:ascii="Quicksand" w:eastAsia="Quicksand" w:hAnsi="Quicksand" w:cs="Quicksand"/>
          <w:sz w:val="24"/>
          <w:szCs w:val="24"/>
        </w:rPr>
        <w:t xml:space="preserve"> </w:t>
      </w:r>
      <w:proofErr w:type="spellStart"/>
      <w:r w:rsidRPr="004A5783">
        <w:rPr>
          <w:rFonts w:ascii="Quicksand" w:eastAsia="Quicksand" w:hAnsi="Quicksand" w:cs="Quicksand"/>
          <w:sz w:val="24"/>
          <w:szCs w:val="24"/>
        </w:rPr>
        <w:t>Fachgebiete</w:t>
      </w:r>
      <w:proofErr w:type="spellEnd"/>
      <w:r w:rsidRPr="004A5783">
        <w:rPr>
          <w:rFonts w:ascii="Quicksand" w:eastAsia="Quicksand" w:hAnsi="Quicksand" w:cs="Quicksand"/>
          <w:sz w:val="24"/>
          <w:szCs w:val="24"/>
        </w:rPr>
        <w:t xml:space="preserve"> </w:t>
      </w:r>
      <w:proofErr w:type="spellStart"/>
      <w:r w:rsidRPr="004A5783">
        <w:rPr>
          <w:rFonts w:ascii="Quicksand" w:eastAsia="Quicksand" w:hAnsi="Quicksand" w:cs="Quicksand"/>
          <w:sz w:val="24"/>
          <w:szCs w:val="24"/>
        </w:rPr>
        <w:t>bereitstellen</w:t>
      </w:r>
      <w:proofErr w:type="spellEnd"/>
      <w:r w:rsidRPr="004A5783">
        <w:rPr>
          <w:rFonts w:ascii="Quicksand" w:eastAsia="Quicksand" w:hAnsi="Quicksand" w:cs="Quicksand"/>
          <w:sz w:val="24"/>
          <w:szCs w:val="24"/>
        </w:rPr>
        <w:t>?</w:t>
      </w:r>
    </w:p>
    <w:sectPr w:rsidR="00220387" w:rsidRPr="0009071C">
      <w:headerReference w:type="default" r:id="rId8"/>
      <w:pgSz w:w="12240" w:h="15840"/>
      <w:pgMar w:top="1365" w:right="1365" w:bottom="1365" w:left="1365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052" w:rsidRDefault="00DB3052" w:rsidP="00DB3052">
      <w:pPr>
        <w:spacing w:after="0"/>
      </w:pPr>
      <w:r>
        <w:separator/>
      </w:r>
    </w:p>
  </w:endnote>
  <w:endnote w:type="continuationSeparator" w:id="0">
    <w:p w:rsidR="00DB3052" w:rsidRDefault="00DB3052" w:rsidP="00DB30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icksan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052" w:rsidRDefault="00DB3052" w:rsidP="00DB3052">
      <w:pPr>
        <w:spacing w:after="0"/>
      </w:pPr>
      <w:r>
        <w:separator/>
      </w:r>
    </w:p>
  </w:footnote>
  <w:footnote w:type="continuationSeparator" w:id="0">
    <w:p w:rsidR="00DB3052" w:rsidRDefault="00DB3052" w:rsidP="00DB305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052" w:rsidRDefault="004A5D86">
    <w:pPr>
      <w:pStyle w:val="Kopfzeile"/>
    </w:pPr>
    <w:r w:rsidRPr="004A5D86">
      <w:rPr>
        <w:lang w:val="de-A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E49300" wp14:editId="55E84FD3">
              <wp:simplePos x="0" y="0"/>
              <wp:positionH relativeFrom="column">
                <wp:posOffset>5125250</wp:posOffset>
              </wp:positionH>
              <wp:positionV relativeFrom="paragraph">
                <wp:posOffset>-430306</wp:posOffset>
              </wp:positionV>
              <wp:extent cx="1118035" cy="845316"/>
              <wp:effectExtent l="0" t="0" r="0" b="0"/>
              <wp:wrapNone/>
              <wp:docPr id="2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6A44A3F" id="Google Shape;186;g3250c33acba_0_17" o:spid="_x0000_s1026" style="position:absolute;margin-left:403.55pt;margin-top:-33.9pt;width:88.05pt;height:66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+f3twQAIA&#10;AAAg6P/rfoQK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  <w:r w:rsidRPr="004A5D86">
      <w:rPr>
        <w:lang w:val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030D47" wp14:editId="2F21397B">
              <wp:simplePos x="0" y="0"/>
              <wp:positionH relativeFrom="column">
                <wp:posOffset>1930213</wp:posOffset>
              </wp:positionH>
              <wp:positionV relativeFrom="paragraph">
                <wp:posOffset>-126787</wp:posOffset>
              </wp:positionV>
              <wp:extent cx="1402948" cy="246221"/>
              <wp:effectExtent l="0" t="0" r="0" b="0"/>
              <wp:wrapNone/>
              <wp:docPr id="3" name="Rechtec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02948" cy="24622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A5D86" w:rsidRPr="004A5D86" w:rsidRDefault="004A5D86" w:rsidP="004A5D86">
                          <w:pPr>
                            <w:pStyle w:val="StandardWeb"/>
                            <w:spacing w:before="0" w:beforeAutospacing="0" w:after="0" w:afterAutospacing="0"/>
                            <w:rPr>
                              <w:rFonts w:ascii="Calibri" w:hAnsi="Calibri" w:cs="Calibri"/>
                              <w:color w:val="7030A0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7030A0"/>
                              <w:kern w:val="24"/>
                              <w:sz w:val="20"/>
                              <w:szCs w:val="20"/>
                            </w:rPr>
                            <w:t>https://deafstudies.eu</w:t>
                          </w:r>
                        </w:p>
                      </w:txbxContent>
                    </wps:txbx>
                    <wps:bodyPr wrap="non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2B030D47" id="Rechteck 15" o:spid="_x0000_s1026" style="position:absolute;margin-left:152pt;margin-top:-10pt;width:110.45pt;height:19.4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" filled="f" stroked="f">
              <v:textbox style="mso-fit-shape-to-text:t">
                <w:txbxContent>
                  <w:p w:rsidR="004A5D86" w:rsidRPr="004A5D86" w:rsidRDefault="004A5D86" w:rsidP="004A5D86">
                    <w:pPr>
                      <w:pStyle w:val="StandardWeb"/>
                      <w:spacing w:before="0" w:beforeAutospacing="0" w:after="0" w:afterAutospacing="0"/>
                      <w:rPr>
                        <w:rFonts w:ascii="Calibri" w:hAnsi="Calibri" w:cs="Calibri"/>
                        <w:color w:val="7030A0"/>
                      </w:rPr>
                    </w:pPr>
                    <w:r>
                      <w:rPr>
                        <w:rFonts w:ascii="Calibri" w:hAnsi="Calibri" w:cs="Calibri"/>
                        <w:color w:val="7030A0"/>
                        <w:kern w:val="24"/>
                        <w:sz w:val="20"/>
                        <w:szCs w:val="20"/>
                      </w:rPr>
                      <w:t>https://deafstudies.eu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34484"/>
    <w:multiLevelType w:val="multilevel"/>
    <w:tmpl w:val="6B4CAA78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387"/>
    <w:rsid w:val="0009071C"/>
    <w:rsid w:val="000C0665"/>
    <w:rsid w:val="00185466"/>
    <w:rsid w:val="00220387"/>
    <w:rsid w:val="003115CB"/>
    <w:rsid w:val="004A5D86"/>
    <w:rsid w:val="00774E4C"/>
    <w:rsid w:val="00866073"/>
    <w:rsid w:val="00DB3052"/>
    <w:rsid w:val="00ED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3C88A9"/>
  <w15:docId w15:val="{3DE0EA6B-9D92-45E3-84E3-F7647A2AB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="Georgia" w:hAnsi="Georgia" w:cs="Georgia"/>
        <w:sz w:val="21"/>
        <w:szCs w:val="21"/>
        <w:lang w:val="en" w:eastAsia="de-AT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/>
    </w:pPr>
    <w:rPr>
      <w:b/>
      <w:sz w:val="72"/>
      <w:szCs w:val="72"/>
    </w:rPr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NormaleTabelle"/>
    <w:uiPriority w:val="39"/>
    <w:pPr>
      <w:spacing w:after="0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i/>
      <w:color w:val="666666"/>
      <w:sz w:val="48"/>
      <w:szCs w:val="48"/>
    </w:rPr>
  </w:style>
  <w:style w:type="table" w:customStyle="1" w:styleId="a">
    <w:basedOn w:val="NormaleTabelle"/>
    <w:pPr>
      <w:spacing w:after="0"/>
    </w:pPr>
    <w:tblPr>
      <w:tblStyleRowBandSize w:val="1"/>
      <w:tblStyleColBandSize w:val="1"/>
      <w:tblCellMar>
        <w:top w:w="80" w:type="dxa"/>
        <w:left w:w="160" w:type="dxa"/>
        <w:bottom w:w="80" w:type="dxa"/>
        <w:right w:w="16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DB3052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DB3052"/>
  </w:style>
  <w:style w:type="paragraph" w:styleId="Fuzeile">
    <w:name w:val="footer"/>
    <w:basedOn w:val="Standard"/>
    <w:link w:val="FuzeileZchn"/>
    <w:uiPriority w:val="99"/>
    <w:unhideWhenUsed/>
    <w:rsid w:val="00DB3052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DB3052"/>
  </w:style>
  <w:style w:type="paragraph" w:styleId="StandardWeb">
    <w:name w:val="Normal (Web)"/>
    <w:basedOn w:val="Standard"/>
    <w:uiPriority w:val="99"/>
    <w:semiHidden/>
    <w:unhideWhenUsed/>
    <w:rsid w:val="004A5D86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1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2.png"/><Relationship Id="rId1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caKN//HYFJqgCm7juEtAbkTODQ==">CgMxLjA4AHIhMTZDR05NRzFDcnl5Xy1xamRIeHRiX1luODQ5LVpPcmpM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lastModifiedBy>Manuela Hofer</cp:lastModifiedBy>
  <cp:revision>8</cp:revision>
  <cp:lastPrinted>2026-03-31T13:18:00Z</cp:lastPrinted>
  <dcterms:created xsi:type="dcterms:W3CDTF">2025-09-18T14:08:00Z</dcterms:created>
  <dcterms:modified xsi:type="dcterms:W3CDTF">2026-03-31T13:19:00Z</dcterms:modified>
</cp:coreProperties>
</file>