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-58.5826771653529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  <w:rtl w:val="0"/>
        </w:rPr>
        <w:t xml:space="preserve">Iceberg dell</w:t>
      </w:r>
      <w:r w:rsidDel="00000000" w:rsidR="00000000" w:rsidRPr="00000000">
        <w:rPr>
          <w:b w:val="1"/>
          <w:bCs w:val="1"/>
          <w:color w:val="222222"/>
          <w:sz w:val="48"/>
          <w:szCs w:val="48"/>
          <w:rtl w:val="0"/>
        </w:rPr>
        <w:t xml:space="preserve">’Identità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6.400001525878906"/>
          <w:szCs w:val="26.400001525878906"/>
          <w:rtl w:val="0"/>
        </w:rPr>
        <w:t xml:space="preserve">Istruzioni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.400001525878906"/>
          <w:szCs w:val="26.400001525878906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22222"/>
          <w:sz w:val="26.400001525878906"/>
          <w:szCs w:val="26.40000152587890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222222"/>
          <w:sz w:val="29.040000915527344"/>
          <w:szCs w:val="29.040000915527344"/>
        </w:rPr>
      </w:pPr>
      <w:r w:rsidDel="00000000" w:rsidR="00000000" w:rsidRPr="00000000">
        <w:rPr>
          <w:color w:val="3366bb"/>
          <w:sz w:val="29.040000915527344"/>
          <w:szCs w:val="29.040000915527344"/>
          <w:rtl w:val="0"/>
        </w:rPr>
        <w:t xml:space="preserve">Disegna, scrivi o utilizza adesivi </w:t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>all'interno dell'iceberg.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Sopra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>Cose di te che le persone possono vedere facilmente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b w:val="1"/>
          <w:bCs w:val="1"/>
          <w:color w:val="222222"/>
          <w:sz w:val="29.040000915527344"/>
          <w:szCs w:val="29.040000915527344"/>
          <w:rtl w:val="0"/>
        </w:rPr>
        <w:t xml:space="preserve">Sotto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9.040000915527344"/>
          <w:szCs w:val="29.04000091552734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color w:val="222222"/>
          <w:sz w:val="29.040000915527344"/>
          <w:szCs w:val="29.040000915527344"/>
          <w:rtl w:val="0"/>
        </w:rPr>
        <w:t xml:space="preserve">Aspetti di te più profondi che non sono sempre visibili. </w:t>
      </w:r>
      <w:r w:rsidDel="00000000" w:rsidR="00000000" w:rsidRPr="00000000">
        <w:rPr>
          <w:color w:val="222222"/>
          <w:sz w:val="27.584999084472656"/>
          <w:szCs w:val="27.584999084472656"/>
          <w:rtl w:val="0"/>
        </w:rPr>
        <w:t xml:space="preserve">(ad esempio: la lingua, la famiglia, i valori, le esperienze, gli hobby, i sogni, i sentimenti)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7.584999084472656"/>
          <w:szCs w:val="27.58499908447265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1397216</wp:posOffset>
            </wp:positionH>
            <wp:positionV relativeFrom="paragraph">
              <wp:posOffset>819150</wp:posOffset>
            </wp:positionV>
            <wp:extent cx="4364065" cy="496462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1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4065" cy="4964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color w:val="222222"/>
          <w:sz w:val="27.584999084472656"/>
          <w:szCs w:val="27.5849990844726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.5547943115234" w:right="1089.57763671875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Sopra l’acqua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.349998474121094"/>
          <w:szCs w:val="28.34999847412109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center"/>
        <w:rPr>
          <w:b w:val="1"/>
          <w:bCs w:val="1"/>
          <w:color w:val="4a90af"/>
          <w:sz w:val="29.90999984741211"/>
          <w:szCs w:val="29.909999847412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.4112548828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4a90af"/>
          <w:sz w:val="29.90999984741211"/>
          <w:szCs w:val="29.90999984741211"/>
          <w:rtl w:val="0"/>
        </w:rPr>
        <w:t xml:space="preserve">Acqua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.90999984741211"/>
          <w:szCs w:val="29.9099998474121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.349998474121094"/>
          <w:szCs w:val="28.349998474121094"/>
        </w:rPr>
      </w:pPr>
      <w:r w:rsidDel="00000000" w:rsidR="00000000" w:rsidRPr="00000000">
        <w:rPr>
          <w:b w:val="1"/>
          <w:bCs w:val="1"/>
          <w:color w:val="3c4a5d"/>
          <w:sz w:val="28.349998474121094"/>
          <w:szCs w:val="28.349998474121094"/>
          <w:rtl w:val="0"/>
        </w:rPr>
        <w:t xml:space="preserve">Sotto l’acqua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Sopra l'acqua: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Come comunichi (lingua dei segni, parlato)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Il tuo aspetto fisico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color w:val="222222"/>
          <w:sz w:val="24"/>
          <w:szCs w:val="24"/>
          <w:rtl w:val="0"/>
        </w:rPr>
        <w:t xml:space="preserve">Comportamenti, scuola, abbigliamento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22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</w:t>
      </w: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Sotto l'acqua: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left="1442.723159790039" w:firstLine="0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Famiglia, cultura, identità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Valori, credenze, sogni</w:t>
      </w:r>
    </w:p>
    <w:p w:rsidR="00000000" w:rsidDel="00000000" w:rsidP="00000000" w:rsidRDefault="00000000" w:rsidRPr="00000000" w14:paraId="00000026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Esperienze, sentimenti, speranze, sfide</w:t>
      </w:r>
    </w:p>
    <w:p w:rsidR="00000000" w:rsidDel="00000000" w:rsidP="00000000" w:rsidRDefault="00000000" w:rsidRPr="00000000" w14:paraId="00000027">
      <w:pPr>
        <w:widowControl w:val="0"/>
        <w:ind w:left="1442.723159790039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Persone importanti, ricordi, hobby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.723159790039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2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1">
      <w:pPr>
        <w:widowControl w:val="0"/>
        <w:ind w:right="68.14960629921416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La piramide dei bisogni di Maslow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Istruzioni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920001983642578"/>
          <w:szCs w:val="25.920001983642578"/>
          <w:rtl w:val="0"/>
        </w:rPr>
        <w:t xml:space="preserve">Disegna, scrivi o utilizza degli adesivi all'interno di ogni livello della piramide.</w:t>
      </w:r>
    </w:p>
    <w:p w:rsidR="00000000" w:rsidDel="00000000" w:rsidP="00000000" w:rsidRDefault="00000000" w:rsidRPr="00000000" w14:paraId="00000005">
      <w:pPr>
        <w:widowControl w:val="0"/>
        <w:jc w:val="center"/>
        <w:rPr>
          <w:color w:val="1a2630"/>
          <w:sz w:val="25.920001983642578"/>
          <w:szCs w:val="25.920001983642578"/>
        </w:rPr>
      </w:pPr>
      <w:r w:rsidDel="00000000" w:rsidR="00000000" w:rsidRPr="00000000">
        <w:rPr>
          <w:color w:val="1a2630"/>
          <w:sz w:val="25.395000457763672"/>
          <w:szCs w:val="25.395000457763672"/>
          <w:rtl w:val="0"/>
        </w:rPr>
        <w:t xml:space="preserve">Cosa ti aiuta a sentirti sicurə, felice e fiduciosə come persona Sorda?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color w:val="3366bb"/>
          <w:sz w:val="25.395000457763672"/>
          <w:szCs w:val="25.395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5.395000457763672"/>
          <w:szCs w:val="25.395000457763672"/>
          <w:rtl w:val="0"/>
        </w:rPr>
        <w:t xml:space="preserve">Si possono usare simboli, parole o immagini!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5.395000457763672"/>
          <w:szCs w:val="25.395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b w:val="1"/>
          <w:bCs w:val="1"/>
          <w:color w:val="244f6d"/>
          <w:sz w:val="30"/>
          <w:szCs w:val="30"/>
          <w:rtl w:val="0"/>
        </w:rPr>
        <w:t xml:space="preserve">La tua piramide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30"/>
          <w:szCs w:val="3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fmla="val 50000" name="adj"/>
                          </a:avLst>
                        </a:prstGeom>
                        <a:gradFill>
                          <a:gsLst>
                            <a:gs pos="0">
                              <a:srgbClr val="A4C2F4"/>
                            </a:gs>
                            <a:gs pos="100000">
                              <a:srgbClr val="FFFFFF"/>
                            </a:gs>
                          </a:gsLst>
                          <a:lin ang="5400012" scaled="0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62438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426243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sogni, obiettivi, identità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73763"/>
          <w:sz w:val="25.68000030517578"/>
          <w:szCs w:val="25.68000030517578"/>
          <w:u w:val="none"/>
          <w:vertAlign w:val="baseline"/>
          <w:rtl w:val="0"/>
        </w:rPr>
        <w:t xml:space="preserve">5. </w:t>
      </w: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Realizzazione di sé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autostima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rispetto reciproco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widowControl w:val="0"/>
        <w:ind w:right="-73.58267716535295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4. Stima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famiglia, amici, comunità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ffffff"/>
          <w:sz w:val="23.520000457763672"/>
          <w:szCs w:val="23.52000045776367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3. Amore / Appartenenza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ffffff"/>
          <w:sz w:val="25.68000030517578"/>
          <w:szCs w:val="25.68000030517578"/>
          <w:u w:val="none"/>
          <w:shd w:fill="0b5394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sz w:val="23.520000457763672"/>
          <w:szCs w:val="23.520000457763672"/>
          <w:u w:val="none"/>
          <w:shd w:fill="auto" w:val="clear"/>
          <w:vertAlign w:val="baseline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sentirsi al sicuro, supporto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2. Sicurezza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.520000457763672"/>
          <w:szCs w:val="23.5200004577636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>
          <w:i w:val="1"/>
          <w:iCs w:val="1"/>
          <w:sz w:val="23.520000457763672"/>
          <w:szCs w:val="23.520000457763672"/>
        </w:rPr>
      </w:pPr>
      <w:r w:rsidDel="00000000" w:rsidR="00000000" w:rsidRPr="00000000">
        <w:rPr>
          <w:i w:val="1"/>
          <w:iCs w:val="1"/>
          <w:sz w:val="23.520000457763672"/>
          <w:szCs w:val="23.520000457763672"/>
          <w:rtl w:val="0"/>
        </w:rPr>
        <w:t xml:space="preserve">cibo, sonno, salute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jc w:val="center"/>
        <w:rPr>
          <w:b w:val="1"/>
          <w:bCs w:val="1"/>
          <w:color w:val="ffffff"/>
          <w:sz w:val="25.68000030517578"/>
          <w:szCs w:val="25.68000030517578"/>
          <w:shd w:fill="0b5394" w:val="clear"/>
        </w:rPr>
      </w:pPr>
      <w:r w:rsidDel="00000000" w:rsidR="00000000" w:rsidRPr="00000000">
        <w:rPr>
          <w:b w:val="1"/>
          <w:bCs w:val="1"/>
          <w:color w:val="073763"/>
          <w:sz w:val="25.68000030517578"/>
          <w:szCs w:val="25.68000030517578"/>
          <w:rtl w:val="0"/>
        </w:rPr>
        <w:t xml:space="preserve">1. Fisiologia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.3631439208984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1751.3631439208984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Idee per ogni livello: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Fisiologia: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cibo, acqua, riposo, salute, apparecchi acustici/CI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4.003067016601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Sicurezza: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sentirsi al sicuro a casa/scuola, supporto, comunicazione chiara, assenza di bullismo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44.1631317138672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Amore/Appartenenza: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amici, famiglia, comunità Sorda, club, accettazione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Stima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sentirsi orgogliosi, essere rispettati, raggiungere gli obiettivi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39.603042602539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Auto-realizzazione: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sogni, fare ciò che si ama, essere il proprio vero sé, aiutare gli altri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1a2630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4"/>
          <w:szCs w:val="24"/>
          <w:rtl w:val="0"/>
        </w:rPr>
        <w:t xml:space="preserve">Disegna o scrivi le tue idee in ogni livello!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.523178100586" w:right="0" w:firstLine="0"/>
        <w:jc w:val="left"/>
        <w:rPr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0450" y="77785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fmla="val 50000" name="adj"/>
                            </a:avLst>
                          </a:prstGeom>
                          <a:solidFill>
                            <a:srgbClr val="F3F3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4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5926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3134.08203125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Scheda di Riflessione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jc w:val="center"/>
        <w:rPr>
          <w:b w:val="1"/>
          <w:bCs w:val="1"/>
          <w:color w:val="1a2630"/>
          <w:sz w:val="25.920001983642578"/>
          <w:szCs w:val="25.920001983642578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Dopo aver guardato il video o la storia, rifletti su queste domande.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5.920001983642578"/>
          <w:szCs w:val="25.920001983642578"/>
          <w:rtl w:val="0"/>
        </w:rPr>
        <w:t xml:space="preserve">Puoi disegnare, scrivere o usare adesivi negli spazi!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.920001983642578"/>
          <w:szCs w:val="25.92000198364257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.0887145996094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Iceberg dell'identità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Cosa c’è "sopra l'acqua" per questa persona? (Cosa vedono gli altri?)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Cosa c’è «sotto l'acqua» per questa persona? (Aspetti nascosti o più profondi) - </w:t>
        <w:br w:type="textWrapping"/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1.7031097412109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La piramide di Maslow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bisogni sono 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facili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da soddisfare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bisogni sono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e67d2d"/>
          <w:sz w:val="24"/>
          <w:szCs w:val="24"/>
          <w:u w:val="none"/>
          <w:shd w:fill="auto" w:val="clear"/>
          <w:vertAlign w:val="baseline"/>
          <w:rtl w:val="0"/>
        </w:rPr>
        <w:t xml:space="preserve">hard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 soddisfare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Draw or write here…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.479999542236328"/>
          <w:szCs w:val="24.4799995422363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.1663208007812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3. Barrier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&amp; Support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ind w:left="673.5755920410156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sono le barriere (difficoltà) per questa persona?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rFonts w:ascii="Times" w:cs="Times" w:eastAsia="Times" w:hAnsi="Times"/>
          <w:sz w:val="15.989999771118164"/>
          <w:szCs w:val="15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.575592041015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Quali sono alcuni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support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aiuti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per questa persona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.1046752929688" w:right="0" w:firstLine="0"/>
        <w:jc w:val="left"/>
        <w:rPr>
          <w:b w:val="1"/>
          <w:bCs w:val="1"/>
          <w:color w:val="244f6d"/>
          <w:sz w:val="26.639999389648438"/>
          <w:szCs w:val="26.63999938964843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.639999389648438"/>
          <w:szCs w:val="26.63999938964843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244f6d"/>
          <w:sz w:val="26.639999389648438"/>
          <w:szCs w:val="26.639999389648438"/>
          <w:rtl w:val="0"/>
        </w:rPr>
        <w:t xml:space="preserve">Entra in contatto con te stessə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ind w:left="689.1756439208984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C'è qualcosa in questa storia simile alla tua esperienza?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.1756439208984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C'è qualcosa di diverso dalla tua esperienza?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color w:val="67839c"/>
          <w:sz w:val="24.479999542236328"/>
          <w:szCs w:val="24.479999542236328"/>
          <w:rtl w:val="0"/>
        </w:rPr>
        <w:t xml:space="preserve">Disegna o scrivi qui…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right="4401.9024658203125"/>
        <w:jc w:val="right"/>
        <w:rPr>
          <w:color w:val="67839c"/>
          <w:sz w:val="24.479999542236328"/>
          <w:szCs w:val="24.4799995422363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ind w:left="673.5755920410156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.9024658203125" w:firstLine="0"/>
        <w:jc w:val="righ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.989999771118164"/>
          <w:szCs w:val="15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345" w:top="270" w:left="484.95689392089844" w:right="484.3640136718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w0_image1.jp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