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Times" w:cs="Times" w:eastAsia="Times" w:hAnsi="Times"/>
          <w:b w:val="0"/>
          <w:bCs w:val="0"/>
          <w:i w:val="0"/>
          <w:iCs w:val="0"/>
          <w:smallCaps w:val="0"/>
          <w:strike w:val="0"/>
          <w:color w:val="000000"/>
          <w:sz w:val="15.989999771118164"/>
          <w:szCs w:val="15.98999977111816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-58.58267716535295" w:firstLine="0"/>
        <w:jc w:val="center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22222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22222"/>
          <w:sz w:val="48"/>
          <w:szCs w:val="48"/>
          <w:u w:val="none"/>
          <w:shd w:fill="auto" w:val="clear"/>
          <w:vertAlign w:val="baseline"/>
          <w:rtl w:val="0"/>
        </w:rPr>
        <w:t xml:space="preserve">Ľadovec identity</w:t>
      </w:r>
      <w:r w:rsidDel="00000000" w:rsidR="00000000" w:rsidRPr="00000000">
        <w:rPr>
          <w:b w:val="1"/>
          <w:bCs w:val="1"/>
          <w:color w:val="222222"/>
          <w:sz w:val="48"/>
          <w:szCs w:val="48"/>
          <w:rtl w:val="0"/>
        </w:rPr>
        <w:t xml:space="preserv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22222"/>
          <w:sz w:val="26.400001525878906"/>
          <w:szCs w:val="26.400001525878906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bCs w:val="1"/>
          <w:color w:val="222222"/>
          <w:sz w:val="26.400001525878906"/>
          <w:szCs w:val="26.400001525878906"/>
          <w:rtl w:val="0"/>
        </w:rPr>
        <w:t xml:space="preserve">Pokyny: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22222"/>
          <w:sz w:val="26.400001525878906"/>
          <w:szCs w:val="26.400001525878906"/>
          <w:u w:val="none"/>
          <w:shd w:fill="auto" w:val="clear"/>
          <w:vertAlign w:val="baseline"/>
          <w:rtl w:val="0"/>
        </w:rPr>
        <w:t xml:space="preserve"/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b w:val="1"/>
          <w:bCs w:val="1"/>
          <w:color w:val="222222"/>
          <w:sz w:val="26.400001525878906"/>
          <w:szCs w:val="26.40000152587890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color w:val="222222"/>
          <w:sz w:val="29.040000915527344"/>
          <w:szCs w:val="29.040000915527344"/>
        </w:rPr>
      </w:pPr>
      <w:r w:rsidDel="00000000" w:rsidR="00000000" w:rsidRPr="00000000">
        <w:rPr>
          <w:color w:val="3366bb"/>
          <w:sz w:val="29.040000915527344"/>
          <w:szCs w:val="29.040000915527344"/>
          <w:rtl w:val="0"/>
        </w:rPr>
        <w:t xml:space="preserve">Kresli, píš alebo použi nálepky vo vnútri ľadovca.</w:t>
      </w:r>
      <w:r w:rsidDel="00000000" w:rsidR="00000000" w:rsidRPr="00000000">
        <w:rPr>
          <w:color w:val="222222"/>
          <w:sz w:val="29.040000915527344"/>
          <w:szCs w:val="29.040000915527344"/>
          <w:rtl w:val="0"/>
        </w:rPr>
        <w:t xml:space="preserve"/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9.040000915527344"/>
          <w:szCs w:val="29.040000915527344"/>
          <w:u w:val="none"/>
          <w:shd w:fill="auto" w:val="clear"/>
          <w:vertAlign w:val="baseline"/>
          <w:rtl w:val="0"/>
        </w:rPr>
        <w:t xml:space="preserv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9.040000915527344"/>
          <w:szCs w:val="29.040000915527344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bCs w:val="1"/>
          <w:color w:val="222222"/>
          <w:sz w:val="29.040000915527344"/>
          <w:szCs w:val="29.040000915527344"/>
          <w:rtl w:val="0"/>
        </w:rPr>
        <w:t xml:space="preserve">Nad vodou: Veci o tebe, ktoré ľudia ľahko vidia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22222"/>
          <w:sz w:val="29.040000915527344"/>
          <w:szCs w:val="29.040000915527344"/>
          <w:u w:val="none"/>
          <w:shd w:fill="auto" w:val="clear"/>
          <w:vertAlign w:val="baseline"/>
          <w:rtl w:val="0"/>
        </w:rPr>
        <w:t xml:space="preserve"/>
      </w:r>
      <w:r w:rsidDel="00000000" w:rsidR="00000000" w:rsidRPr="00000000">
        <w:rPr>
          <w:color w:val="222222"/>
          <w:sz w:val="29.040000915527344"/>
          <w:szCs w:val="29.040000915527344"/>
          <w:rtl w:val="0"/>
        </w:rPr>
        <w:t xml:space="preserv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136.5547943115234" w:right="1089.57763671875" w:firstLine="0"/>
        <w:jc w:val="center"/>
        <w:rPr>
          <w:color w:val="222222"/>
          <w:sz w:val="27.584999084472656"/>
          <w:szCs w:val="27.584999084472656"/>
        </w:rPr>
      </w:pPr>
      <w:r w:rsidDel="00000000" w:rsidR="00000000" w:rsidRPr="00000000">
        <w:rPr>
          <w:b w:val="1"/>
          <w:bCs w:val="1"/>
          <w:color w:val="222222"/>
          <w:sz w:val="29.040000915527344"/>
          <w:szCs w:val="29.040000915527344"/>
          <w:rtl w:val="0"/>
        </w:rPr>
        <w:t xml:space="preserve">Pod vodou: Hlbšie aspekty teba, ktoré nie sú vždy viditeľné. (napríklad: jazyk, rodina, hodnoty, skúsenosti, záľuby, sny, pocity)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22222"/>
          <w:sz w:val="29.040000915527344"/>
          <w:szCs w:val="29.040000915527344"/>
          <w:u w:val="none"/>
          <w:shd w:fill="auto" w:val="clear"/>
          <w:vertAlign w:val="baseline"/>
          <w:rtl w:val="0"/>
        </w:rPr>
        <w:t xml:space="preserve"/>
      </w:r>
      <w:r w:rsidDel="00000000" w:rsidR="00000000" w:rsidRPr="00000000">
        <w:rPr>
          <w:color w:val="222222"/>
          <w:sz w:val="29.040000915527344"/>
          <w:szCs w:val="29.040000915527344"/>
          <w:rtl w:val="0"/>
        </w:rPr>
        <w:t xml:space="preserve"/>
      </w:r>
      <w:r w:rsidDel="00000000" w:rsidR="00000000" w:rsidRPr="00000000">
        <w:rPr>
          <w:color w:val="222222"/>
          <w:sz w:val="27.584999084472656"/>
          <w:szCs w:val="27.584999084472656"/>
          <w:rtl w:val="0"/>
        </w:rPr>
        <w:t xml:space="preserve"/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7.584999084472656"/>
          <w:szCs w:val="27.584999084472656"/>
          <w:u w:val="none"/>
          <w:shd w:fill="auto" w:val="clear"/>
          <w:vertAlign w:val="baseline"/>
          <w:rtl w:val="0"/>
        </w:rPr>
        <w:t xml:space="preserve"/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column">
              <wp:posOffset>1397216</wp:posOffset>
            </wp:positionH>
            <wp:positionV relativeFrom="paragraph">
              <wp:posOffset>819150</wp:posOffset>
            </wp:positionV>
            <wp:extent cx="4364065" cy="4964624"/>
            <wp:effectExtent b="0" l="0" r="0" t="0"/>
            <wp:wrapNone/>
            <wp:docPr id="1" name="image1.jpg"/>
            <a:graphic>
              <a:graphicData uri="http://schemas.openxmlformats.org/drawingml/2006/picture">
                <pic:pic>
                  <pic:nvPicPr>
                    <pic:cNvPr id="1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364065" cy="496462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136.5547943115234" w:right="1089.57763671875" w:firstLine="0"/>
        <w:jc w:val="center"/>
        <w:rPr>
          <w:color w:val="222222"/>
          <w:sz w:val="27.584999084472656"/>
          <w:szCs w:val="27.58499908447265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136.5547943115234" w:right="1089.57763671875" w:firstLine="0"/>
        <w:jc w:val="center"/>
        <w:rPr>
          <w:color w:val="222222"/>
          <w:sz w:val="27.584999084472656"/>
          <w:szCs w:val="27.58499908447265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136.5547943115234" w:right="1089.57763671875" w:firstLine="0"/>
        <w:jc w:val="center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3c4a5d"/>
          <w:sz w:val="28.349998474121094"/>
          <w:szCs w:val="28.349998474121094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bCs w:val="1"/>
          <w:color w:val="3c4a5d"/>
          <w:sz w:val="28.349998474121094"/>
          <w:szCs w:val="28.349998474121094"/>
          <w:rtl w:val="0"/>
        </w:rPr>
        <w:t xml:space="preserve">Nad vodou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3c4a5d"/>
          <w:sz w:val="28.349998474121094"/>
          <w:szCs w:val="28.349998474121094"/>
          <w:u w:val="none"/>
          <w:shd w:fill="auto" w:val="clear"/>
          <w:vertAlign w:val="baseline"/>
          <w:rtl w:val="0"/>
        </w:rPr>
        <w:t xml:space="preserve"/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5108.4112548828125" w:firstLine="0"/>
        <w:jc w:val="center"/>
        <w:rPr>
          <w:b w:val="1"/>
          <w:bCs w:val="1"/>
          <w:color w:val="4a90af"/>
          <w:sz w:val="29.90999984741211"/>
          <w:szCs w:val="29.9099998474121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5108.4112548828125" w:firstLine="0"/>
        <w:jc w:val="righ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a90af"/>
          <w:sz w:val="29.90999984741211"/>
          <w:szCs w:val="29.90999984741211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bCs w:val="1"/>
          <w:color w:val="4a90af"/>
          <w:sz w:val="29.90999984741211"/>
          <w:szCs w:val="29.90999984741211"/>
          <w:rtl w:val="0"/>
        </w:rPr>
        <w:t xml:space="preserve">Voda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a90af"/>
          <w:sz w:val="29.90999984741211"/>
          <w:szCs w:val="29.90999984741211"/>
          <w:u w:val="none"/>
          <w:shd w:fill="auto" w:val="clear"/>
          <w:vertAlign w:val="baseline"/>
          <w:rtl w:val="0"/>
        </w:rPr>
        <w:t xml:space="preserve"/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b w:val="1"/>
          <w:bCs w:val="1"/>
          <w:color w:val="3c4a5d"/>
          <w:sz w:val="28.349998474121094"/>
          <w:szCs w:val="28.34999847412109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b w:val="1"/>
          <w:bCs w:val="1"/>
          <w:color w:val="3c4a5d"/>
          <w:sz w:val="28.349998474121094"/>
          <w:szCs w:val="28.34999847412109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b w:val="1"/>
          <w:bCs w:val="1"/>
          <w:color w:val="3c4a5d"/>
          <w:sz w:val="28.349998474121094"/>
          <w:szCs w:val="28.34999847412109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b w:val="1"/>
          <w:bCs w:val="1"/>
          <w:color w:val="3c4a5d"/>
          <w:sz w:val="28.349998474121094"/>
          <w:szCs w:val="28.34999847412109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b w:val="1"/>
          <w:bCs w:val="1"/>
          <w:color w:val="3c4a5d"/>
          <w:sz w:val="28.349998474121094"/>
          <w:szCs w:val="28.349998474121094"/>
        </w:rPr>
      </w:pPr>
      <w:r w:rsidDel="00000000" w:rsidR="00000000" w:rsidRPr="00000000">
        <w:rPr>
          <w:b w:val="1"/>
          <w:bCs w:val="1"/>
          <w:color w:val="3c4a5d"/>
          <w:sz w:val="28.349998474121094"/>
          <w:szCs w:val="28.349998474121094"/>
          <w:rtl w:val="0"/>
        </w:rPr>
        <w:t xml:space="preserve">Pod vodou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  <w:color w:val="3366bb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  <w:color w:val="3366bb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  <w:color w:val="3366bb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  <w:color w:val="3366bb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  <w:color w:val="3366bb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  <w:color w:val="3366bb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  <w:color w:val="3366bb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  <w:color w:val="3366bb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  <w:color w:val="3366bb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  <w:color w:val="3366bb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  <w:color w:val="3366bb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  <w:color w:val="3366bb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3366bb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bCs w:val="1"/>
          <w:color w:val="3366bb"/>
          <w:sz w:val="24"/>
          <w:szCs w:val="24"/>
          <w:rtl w:val="0"/>
        </w:rPr>
        <w:t xml:space="preserve">Nápady pre Nad vodou: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3366bb"/>
          <w:sz w:val="24"/>
          <w:szCs w:val="24"/>
          <w:u w:val="none"/>
          <w:shd w:fill="auto" w:val="clear"/>
          <w:vertAlign w:val="baseline"/>
          <w:rtl w:val="0"/>
        </w:rPr>
        <w:t xml:space="preserve"/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2.723159790039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- Ako komunikuješ (posunkový jazyk, hovorená reč)</w:t>
      </w:r>
      <w:r w:rsidDel="00000000" w:rsidR="00000000" w:rsidRPr="00000000">
        <w:rPr>
          <w:color w:val="222222"/>
          <w:sz w:val="24"/>
          <w:szCs w:val="24"/>
          <w:rtl w:val="0"/>
        </w:rPr>
        <w:t xml:space="preserve"/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/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2.723159790039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- Tvoj fyzický vzhľad</w:t>
      </w:r>
      <w:r w:rsidDel="00000000" w:rsidR="00000000" w:rsidRPr="00000000">
        <w:rPr>
          <w:color w:val="222222"/>
          <w:sz w:val="24"/>
          <w:szCs w:val="24"/>
          <w:rtl w:val="0"/>
        </w:rPr>
        <w:t xml:space="preserve"/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/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2.723159790039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- Správanie, škola, oblečenie</w:t>
      </w:r>
      <w:r w:rsidDel="00000000" w:rsidR="00000000" w:rsidRPr="00000000">
        <w:rPr>
          <w:color w:val="222222"/>
          <w:sz w:val="24"/>
          <w:szCs w:val="24"/>
          <w:rtl w:val="0"/>
        </w:rPr>
        <w:t xml:space="preserve"/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/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  <w:color w:val="3366bb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widowControl w:val="0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3366bb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bCs w:val="1"/>
          <w:color w:val="3366bb"/>
          <w:sz w:val="24"/>
          <w:szCs w:val="24"/>
          <w:rtl w:val="0"/>
        </w:rPr>
        <w:t xml:space="preserve">Nápady pre Pod vodou:</w:t>
      </w:r>
      <w:r w:rsidDel="00000000" w:rsidR="00000000" w:rsidRPr="00000000">
        <w:rPr>
          <w:b w:val="1"/>
          <w:bCs w:val="1"/>
          <w:color w:val="3366bb"/>
          <w:sz w:val="24"/>
          <w:szCs w:val="24"/>
          <w:rtl w:val="0"/>
        </w:rPr>
        <w:t xml:space="preserv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widowControl w:val="0"/>
        <w:ind w:left="1442.723159790039" w:firstLine="0"/>
        <w:rPr>
          <w:rFonts w:ascii="Times" w:cs="Times" w:eastAsia="Times" w:hAnsi="Times"/>
          <w:sz w:val="15.989999771118164"/>
          <w:szCs w:val="15.989999771118164"/>
        </w:rPr>
      </w:pPr>
      <w:r w:rsidDel="00000000" w:rsidR="00000000" w:rsidRPr="00000000">
        <w:rPr>
          <w:color w:val="222222"/>
          <w:sz w:val="24"/>
          <w:szCs w:val="24"/>
          <w:rtl w:val="0"/>
        </w:rPr>
        <w:t xml:space="preserve">- Rodina, kultúra, identita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widowControl w:val="0"/>
        <w:ind w:left="1442.723159790039" w:firstLine="0"/>
        <w:rPr>
          <w:color w:val="222222"/>
          <w:sz w:val="24"/>
          <w:szCs w:val="24"/>
        </w:rPr>
      </w:pPr>
      <w:r w:rsidDel="00000000" w:rsidR="00000000" w:rsidRPr="00000000">
        <w:rPr>
          <w:color w:val="222222"/>
          <w:sz w:val="24"/>
          <w:szCs w:val="24"/>
          <w:rtl w:val="0"/>
        </w:rPr>
        <w:t xml:space="preserve">- Hodnoty, presvedčenia, sny</w:t>
      </w:r>
    </w:p>
    <w:p w:rsidR="00000000" w:rsidDel="00000000" w:rsidP="00000000" w:rsidRDefault="00000000" w:rsidRPr="00000000" w14:paraId="00000026">
      <w:pPr>
        <w:widowControl w:val="0"/>
        <w:ind w:left="1442.723159790039" w:firstLine="0"/>
        <w:rPr>
          <w:color w:val="222222"/>
          <w:sz w:val="24"/>
          <w:szCs w:val="24"/>
        </w:rPr>
      </w:pPr>
      <w:r w:rsidDel="00000000" w:rsidR="00000000" w:rsidRPr="00000000">
        <w:rPr>
          <w:color w:val="222222"/>
          <w:sz w:val="24"/>
          <w:szCs w:val="24"/>
          <w:rtl w:val="0"/>
        </w:rPr>
        <w:t xml:space="preserve">- Skúsenosti, pocity, nádeje, výzvy</w:t>
      </w:r>
    </w:p>
    <w:p w:rsidR="00000000" w:rsidDel="00000000" w:rsidP="00000000" w:rsidRDefault="00000000" w:rsidRPr="00000000" w14:paraId="00000027">
      <w:pPr>
        <w:widowControl w:val="0"/>
        <w:ind w:left="1442.723159790039" w:firstLine="0"/>
        <w:rPr>
          <w:color w:val="222222"/>
          <w:sz w:val="24"/>
          <w:szCs w:val="24"/>
        </w:rPr>
      </w:pPr>
      <w:r w:rsidDel="00000000" w:rsidR="00000000" w:rsidRPr="00000000">
        <w:rPr>
          <w:color w:val="222222"/>
          <w:sz w:val="24"/>
          <w:szCs w:val="24"/>
          <w:rtl w:val="0"/>
        </w:rPr>
        <w:t xml:space="preserve">- Dôležití ľudia, spomienky, záľuby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2.723159790039" w:right="0" w:firstLine="0"/>
        <w:jc w:val="left"/>
        <w:rPr>
          <w:color w:val="222222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2.723159790039" w:right="0" w:firstLine="0"/>
        <w:jc w:val="left"/>
        <w:rPr>
          <w:color w:val="222222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2.723159790039" w:right="0" w:firstLine="0"/>
        <w:jc w:val="left"/>
        <w:rPr>
          <w:color w:val="222222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2.723159790039" w:right="0" w:firstLine="0"/>
        <w:jc w:val="left"/>
        <w:rPr>
          <w:color w:val="222222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column">
              <wp:posOffset>228600</wp:posOffset>
            </wp:positionH>
            <wp:positionV relativeFrom="paragraph">
              <wp:posOffset>476250</wp:posOffset>
            </wp:positionV>
            <wp:extent cx="6751610" cy="7680632"/>
            <wp:effectExtent b="0" l="0" r="0" t="0"/>
            <wp:wrapNone/>
            <wp:docPr id="2" name="image1.jpg"/>
            <a:graphic>
              <a:graphicData uri="http://schemas.openxmlformats.org/drawingml/2006/picture">
                <pic:pic>
                  <pic:nvPicPr>
                    <pic:cNvPr id="2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751610" cy="768063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1">
      <w:pPr>
        <w:widowControl w:val="0"/>
        <w:ind w:right="68.14960629921416"/>
        <w:jc w:val="center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bCs w:val="1"/>
          <w:color w:val="1a2630"/>
          <w:sz w:val="48"/>
          <w:szCs w:val="48"/>
          <w:rtl w:val="0"/>
        </w:rPr>
        <w:t xml:space="preserve">Maslowova pyramída potrieb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b w:val="1"/>
          <w:bCs w:val="1"/>
          <w:color w:val="1a2630"/>
          <w:sz w:val="25.920001983642578"/>
          <w:szCs w:val="25.92000198364257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25.920001983642578"/>
          <w:szCs w:val="25.920001983642578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bCs w:val="1"/>
          <w:color w:val="1a2630"/>
          <w:sz w:val="25.920001983642578"/>
          <w:szCs w:val="25.920001983642578"/>
          <w:rtl w:val="0"/>
        </w:rPr>
        <w:t xml:space="preserve">Pokyny: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25.920001983642578"/>
          <w:szCs w:val="25.920001983642578"/>
          <w:u w:val="none"/>
          <w:shd w:fill="auto" w:val="clear"/>
          <w:vertAlign w:val="baseline"/>
          <w:rtl w:val="0"/>
        </w:rPr>
        <w:t xml:space="preserve"/>
      </w:r>
    </w:p>
    <w:p w:rsidR="00000000" w:rsidDel="00000000" w:rsidP="00000000" w:rsidRDefault="00000000" w:rsidRPr="00000000" w14:paraId="00000004">
      <w:pPr>
        <w:widowControl w:val="0"/>
        <w:jc w:val="center"/>
        <w:rPr>
          <w:color w:val="1a2630"/>
          <w:sz w:val="25.920001983642578"/>
          <w:szCs w:val="25.920001983642578"/>
        </w:rPr>
      </w:pPr>
      <w:r w:rsidDel="00000000" w:rsidR="00000000" w:rsidRPr="00000000">
        <w:rPr>
          <w:color w:val="1a2630"/>
          <w:sz w:val="25.920001983642578"/>
          <w:szCs w:val="25.920001983642578"/>
          <w:rtl w:val="0"/>
        </w:rPr>
        <w:t xml:space="preserve">Kresli, píš alebo použi nálepky v rámci každej úrovne pyramídy.</w:t>
      </w:r>
    </w:p>
    <w:p w:rsidR="00000000" w:rsidDel="00000000" w:rsidP="00000000" w:rsidRDefault="00000000" w:rsidRPr="00000000" w14:paraId="00000005">
      <w:pPr>
        <w:widowControl w:val="0"/>
        <w:jc w:val="center"/>
        <w:rPr>
          <w:color w:val="1a2630"/>
          <w:sz w:val="25.920001983642578"/>
          <w:szCs w:val="25.920001983642578"/>
        </w:rPr>
      </w:pPr>
      <w:r w:rsidDel="00000000" w:rsidR="00000000" w:rsidRPr="00000000">
        <w:rPr>
          <w:color w:val="1a2630"/>
          <w:sz w:val="25.395000457763672"/>
          <w:szCs w:val="25.395000457763672"/>
          <w:rtl w:val="0"/>
        </w:rPr>
        <w:t xml:space="preserve">Čo ti pomáha cítiť sa bezpečne, šťastne a sebaisto ako Nepočujúci človek?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color w:val="3366bb"/>
          <w:sz w:val="25.395000457763672"/>
          <w:szCs w:val="25.39500045776367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66bb"/>
          <w:sz w:val="25.395000457763672"/>
          <w:szCs w:val="25.395000457763672"/>
          <w:u w:val="none"/>
          <w:shd w:fill="auto" w:val="clear"/>
          <w:vertAlign w:val="baseline"/>
        </w:rPr>
      </w:pPr>
      <w:r w:rsidDel="00000000" w:rsidR="00000000" w:rsidRPr="00000000">
        <w:rPr>
          <w:color w:val="3366bb"/>
          <w:sz w:val="25.395000457763672"/>
          <w:szCs w:val="25.395000457763672"/>
          <w:rtl w:val="0"/>
        </w:rPr>
        <w:t xml:space="preserve">Môžeš použiť symboly, slová alebo obrázky!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66bb"/>
          <w:sz w:val="25.395000457763672"/>
          <w:szCs w:val="25.395000457763672"/>
          <w:u w:val="none"/>
          <w:shd w:fill="auto" w:val="clear"/>
          <w:vertAlign w:val="baseline"/>
          <w:rtl w:val="0"/>
        </w:rPr>
        <w:t xml:space="preserve"/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b w:val="1"/>
          <w:bCs w:val="1"/>
          <w:color w:val="244f6d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b w:val="1"/>
          <w:bCs w:val="1"/>
          <w:color w:val="244f6d"/>
          <w:sz w:val="30"/>
          <w:szCs w:val="30"/>
        </w:rPr>
      </w:pPr>
      <w:r w:rsidDel="00000000" w:rsidR="00000000" w:rsidRPr="00000000">
        <w:rPr>
          <w:b w:val="1"/>
          <w:bCs w:val="1"/>
          <w:color w:val="244f6d"/>
          <w:sz w:val="30"/>
          <w:szCs w:val="30"/>
          <w:rtl w:val="0"/>
        </w:rPr>
        <w:t xml:space="preserve">Tvoja pyramída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44f6d"/>
          <w:sz w:val="30"/>
          <w:szCs w:val="30"/>
          <w:u w:val="none"/>
          <w:shd w:fill="auto" w:val="clear"/>
          <w:vertAlign w:val="baseline"/>
          <w:rtl w:val="0"/>
        </w:rPr>
        <w:t xml:space="preserv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b w:val="1"/>
          <w:bCs w:val="1"/>
          <w:color w:val="244f6d"/>
          <w:sz w:val="30"/>
          <w:szCs w:val="30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195263</wp:posOffset>
                </wp:positionV>
                <wp:extent cx="7153275" cy="4262438"/>
                <wp:effectExtent b="0" l="0" r="0" t="0"/>
                <wp:wrapNone/>
                <wp:docPr id="3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455225" y="782625"/>
                          <a:ext cx="6530400" cy="5409300"/>
                        </a:xfrm>
                        <a:prstGeom prst="triangle">
                          <a:avLst>
                            <a:gd fmla="val 50000" name="adj"/>
                          </a:avLst>
                        </a:prstGeom>
                        <a:gradFill>
                          <a:gsLst>
                            <a:gs pos="0">
                              <a:srgbClr val="A4C2F4"/>
                            </a:gs>
                            <a:gs pos="100000">
                              <a:srgbClr val="FFFFFF"/>
                            </a:gs>
                          </a:gsLst>
                          <a:lin ang="5400012" scaled="0"/>
                        </a:gra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195263</wp:posOffset>
                </wp:positionV>
                <wp:extent cx="7153275" cy="4262438"/>
                <wp:effectExtent b="0" l="0" r="0" t="0"/>
                <wp:wrapNone/>
                <wp:docPr id="4" name="image1.png"/>
                <a:graphic>
                  <a:graphicData uri="http://schemas.openxmlformats.org/drawingml/2006/picture">
                    <pic:pic>
                      <pic:nvPicPr>
                        <pic:cNvPr id="3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153275" cy="4262438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i w:val="1"/>
          <w:iCs w:val="1"/>
          <w:color w:val="4a8cb5"/>
          <w:sz w:val="23.520000457763672"/>
          <w:szCs w:val="23.52000045776367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i w:val="1"/>
          <w:iCs w:val="1"/>
          <w:color w:val="4a8cb5"/>
          <w:sz w:val="23.520000457763672"/>
          <w:szCs w:val="23.52000045776367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i w:val="1"/>
          <w:iCs w:val="1"/>
          <w:color w:val="4a8cb5"/>
          <w:sz w:val="23.520000457763672"/>
          <w:szCs w:val="23.52000045776367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i w:val="1"/>
          <w:iCs w:val="1"/>
          <w:color w:val="4a8cb5"/>
          <w:sz w:val="23.520000457763672"/>
          <w:szCs w:val="23.52000045776367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i w:val="1"/>
          <w:iCs w:val="1"/>
          <w:color w:val="4a8cb5"/>
          <w:sz w:val="23.520000457763672"/>
          <w:szCs w:val="23.52000045776367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sz w:val="23.520000457763672"/>
          <w:szCs w:val="23.520000457763672"/>
          <w:u w:val="none"/>
          <w:shd w:fill="auto" w:val="clear"/>
          <w:vertAlign w:val="baseline"/>
        </w:rPr>
      </w:pPr>
      <w:r w:rsidDel="00000000" w:rsidR="00000000" w:rsidRPr="00000000">
        <w:rPr>
          <w:i w:val="1"/>
          <w:iCs w:val="1"/>
          <w:sz w:val="23.520000457763672"/>
          <w:szCs w:val="23.520000457763672"/>
          <w:rtl w:val="0"/>
        </w:rPr>
        <w:t xml:space="preserve">sny, ciele, identita</w:t>
      </w:r>
      <w:r w:rsidDel="00000000" w:rsidR="00000000" w:rsidRPr="00000000"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sz w:val="23.520000457763672"/>
          <w:szCs w:val="23.520000457763672"/>
          <w:u w:val="none"/>
          <w:shd w:fill="auto" w:val="clear"/>
          <w:vertAlign w:val="baseline"/>
          <w:rtl w:val="0"/>
        </w:rPr>
        <w:t xml:space="preserve"/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fffff"/>
          <w:sz w:val="25.68000030517578"/>
          <w:szCs w:val="25.68000030517578"/>
          <w:u w:val="none"/>
          <w:shd w:fill="0b5394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73763"/>
          <w:sz w:val="25.68000030517578"/>
          <w:szCs w:val="25.68000030517578"/>
          <w:u w:val="none"/>
          <w:vertAlign w:val="baseline"/>
          <w:rtl w:val="0"/>
        </w:rPr>
        <w:t xml:space="preserve">5. Sebarealizácia</w:t>
      </w:r>
      <w:r w:rsidDel="00000000" w:rsidR="00000000" w:rsidRPr="00000000">
        <w:rPr>
          <w:b w:val="1"/>
          <w:bCs w:val="1"/>
          <w:color w:val="073763"/>
          <w:sz w:val="25.68000030517578"/>
          <w:szCs w:val="25.68000030517578"/>
          <w:rtl w:val="0"/>
        </w:rPr>
        <w:t xml:space="preserve"/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fffff"/>
          <w:sz w:val="25.68000030517578"/>
          <w:szCs w:val="25.68000030517578"/>
          <w:u w:val="none"/>
          <w:shd w:fill="0b5394" w:val="clear"/>
          <w:vertAlign w:val="baseline"/>
          <w:rtl w:val="0"/>
        </w:rPr>
        <w:t xml:space="preserve"/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i w:val="1"/>
          <w:iCs w:val="1"/>
          <w:color w:val="4a8cb5"/>
          <w:sz w:val="23.520000457763672"/>
          <w:szCs w:val="23.52000045776367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sz w:val="23.520000457763672"/>
          <w:szCs w:val="23.520000457763672"/>
          <w:u w:val="none"/>
          <w:shd w:fill="auto" w:val="clear"/>
          <w:vertAlign w:val="baseline"/>
        </w:rPr>
      </w:pPr>
      <w:r w:rsidDel="00000000" w:rsidR="00000000" w:rsidRPr="00000000">
        <w:rPr>
          <w:i w:val="1"/>
          <w:iCs w:val="1"/>
          <w:sz w:val="23.520000457763672"/>
          <w:szCs w:val="23.520000457763672"/>
          <w:rtl w:val="0"/>
        </w:rPr>
        <w:t xml:space="preserve">sebaúcta, vzájomný rešpekt</w:t>
      </w:r>
      <w:r w:rsidDel="00000000" w:rsidR="00000000" w:rsidRPr="00000000"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sz w:val="23.520000457763672"/>
          <w:szCs w:val="23.520000457763672"/>
          <w:u w:val="none"/>
          <w:shd w:fill="auto" w:val="clear"/>
          <w:vertAlign w:val="baseline"/>
          <w:rtl w:val="0"/>
        </w:rPr>
        <w:t xml:space="preserve"/>
      </w:r>
      <w:r w:rsidDel="00000000" w:rsidR="00000000" w:rsidRPr="00000000">
        <w:rPr>
          <w:i w:val="1"/>
          <w:iCs w:val="1"/>
          <w:sz w:val="23.520000457763672"/>
          <w:szCs w:val="23.520000457763672"/>
          <w:rtl w:val="0"/>
        </w:rPr>
        <w:t xml:space="preserve"/>
      </w:r>
      <w:r w:rsidDel="00000000" w:rsidR="00000000" w:rsidRPr="00000000"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sz w:val="23.520000457763672"/>
          <w:szCs w:val="23.520000457763672"/>
          <w:u w:val="none"/>
          <w:shd w:fill="auto" w:val="clear"/>
          <w:vertAlign w:val="baseline"/>
          <w:rtl w:val="0"/>
        </w:rPr>
        <w:t xml:space="preserve"/>
      </w:r>
    </w:p>
    <w:p w:rsidR="00000000" w:rsidDel="00000000" w:rsidP="00000000" w:rsidRDefault="00000000" w:rsidRPr="00000000" w14:paraId="00000014">
      <w:pPr>
        <w:widowControl w:val="0"/>
        <w:ind w:right="-73.58267716535295"/>
        <w:jc w:val="center"/>
        <w:rPr>
          <w:b w:val="1"/>
          <w:bCs w:val="1"/>
          <w:color w:val="ffffff"/>
          <w:sz w:val="25.68000030517578"/>
          <w:szCs w:val="25.68000030517578"/>
          <w:shd w:fill="0b5394" w:val="clear"/>
        </w:rPr>
      </w:pPr>
      <w:r w:rsidDel="00000000" w:rsidR="00000000" w:rsidRPr="00000000">
        <w:rPr>
          <w:b w:val="1"/>
          <w:bCs w:val="1"/>
          <w:color w:val="073763"/>
          <w:sz w:val="25.68000030517578"/>
          <w:szCs w:val="25.68000030517578"/>
          <w:rtl w:val="0"/>
        </w:rPr>
        <w:t xml:space="preserve">4. Uznanie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i w:val="1"/>
          <w:iCs w:val="1"/>
          <w:color w:val="4a8cb5"/>
          <w:sz w:val="23.520000457763672"/>
          <w:szCs w:val="23.52000045776367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ffffff"/>
          <w:sz w:val="23.520000457763672"/>
          <w:szCs w:val="23.520000457763672"/>
          <w:u w:val="none"/>
          <w:shd w:fill="auto" w:val="clear"/>
          <w:vertAlign w:val="baseline"/>
        </w:rPr>
      </w:pPr>
      <w:r w:rsidDel="00000000" w:rsidR="00000000" w:rsidRPr="00000000">
        <w:rPr>
          <w:i w:val="1"/>
          <w:iCs w:val="1"/>
          <w:sz w:val="23.520000457763672"/>
          <w:szCs w:val="23.520000457763672"/>
          <w:rtl w:val="0"/>
        </w:rPr>
        <w:t xml:space="preserve">rodina, priatelia, komunita</w:t>
      </w:r>
      <w:r w:rsidDel="00000000" w:rsidR="00000000" w:rsidRPr="00000000"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ffffff"/>
          <w:sz w:val="23.520000457763672"/>
          <w:szCs w:val="23.520000457763672"/>
          <w:u w:val="none"/>
          <w:shd w:fill="auto" w:val="clear"/>
          <w:vertAlign w:val="baseline"/>
          <w:rtl w:val="0"/>
        </w:rPr>
        <w:t xml:space="preserve"/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fffff"/>
          <w:sz w:val="25.68000030517578"/>
          <w:szCs w:val="25.68000030517578"/>
          <w:u w:val="none"/>
          <w:shd w:fill="0b5394" w:val="clear"/>
          <w:vertAlign w:val="baseline"/>
        </w:rPr>
      </w:pPr>
      <w:r w:rsidDel="00000000" w:rsidR="00000000" w:rsidRPr="00000000">
        <w:rPr>
          <w:b w:val="1"/>
          <w:bCs w:val="1"/>
          <w:color w:val="073763"/>
          <w:sz w:val="25.68000030517578"/>
          <w:szCs w:val="25.68000030517578"/>
          <w:rtl w:val="0"/>
        </w:rPr>
        <w:t xml:space="preserve">3. Láska / Spolupatričnosť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fffff"/>
          <w:sz w:val="25.68000030517578"/>
          <w:szCs w:val="25.68000030517578"/>
          <w:u w:val="none"/>
          <w:shd w:fill="0b5394" w:val="clear"/>
          <w:vertAlign w:val="baseline"/>
          <w:rtl w:val="0"/>
        </w:rPr>
        <w:t xml:space="preserve"/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i w:val="1"/>
          <w:iCs w:val="1"/>
          <w:color w:val="4a8cb5"/>
          <w:sz w:val="23.520000457763672"/>
          <w:szCs w:val="23.52000045776367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widowControl w:val="0"/>
        <w:jc w:val="center"/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sz w:val="23.520000457763672"/>
          <w:szCs w:val="23.520000457763672"/>
          <w:u w:val="none"/>
          <w:shd w:fill="auto" w:val="clear"/>
          <w:vertAlign w:val="baseline"/>
        </w:rPr>
      </w:pPr>
      <w:r w:rsidDel="00000000" w:rsidR="00000000" w:rsidRPr="00000000">
        <w:rPr>
          <w:i w:val="1"/>
          <w:iCs w:val="1"/>
          <w:sz w:val="23.520000457763672"/>
          <w:szCs w:val="23.520000457763672"/>
          <w:rtl w:val="0"/>
        </w:rPr>
        <w:t xml:space="preserve">cítiť sa bezpečne, podpora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widowControl w:val="0"/>
        <w:jc w:val="center"/>
        <w:rPr>
          <w:b w:val="1"/>
          <w:bCs w:val="1"/>
          <w:color w:val="ffffff"/>
          <w:sz w:val="25.68000030517578"/>
          <w:szCs w:val="25.68000030517578"/>
          <w:shd w:fill="0b5394" w:val="clear"/>
        </w:rPr>
      </w:pPr>
      <w:r w:rsidDel="00000000" w:rsidR="00000000" w:rsidRPr="00000000">
        <w:rPr>
          <w:b w:val="1"/>
          <w:bCs w:val="1"/>
          <w:color w:val="073763"/>
          <w:sz w:val="25.68000030517578"/>
          <w:szCs w:val="25.68000030517578"/>
          <w:rtl w:val="0"/>
        </w:rPr>
        <w:t xml:space="preserve">2. Bezpečie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i w:val="1"/>
          <w:iCs w:val="1"/>
          <w:color w:val="4a8cb5"/>
          <w:sz w:val="23.520000457763672"/>
          <w:szCs w:val="23.52000045776367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widowControl w:val="0"/>
        <w:jc w:val="center"/>
        <w:rPr>
          <w:i w:val="1"/>
          <w:iCs w:val="1"/>
          <w:sz w:val="23.520000457763672"/>
          <w:szCs w:val="23.520000457763672"/>
        </w:rPr>
      </w:pPr>
      <w:r w:rsidDel="00000000" w:rsidR="00000000" w:rsidRPr="00000000">
        <w:rPr>
          <w:i w:val="1"/>
          <w:iCs w:val="1"/>
          <w:sz w:val="23.520000457763672"/>
          <w:szCs w:val="23.520000457763672"/>
          <w:rtl w:val="0"/>
        </w:rPr>
        <w:t xml:space="preserve">jedlo, spánok, zdravie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widowControl w:val="0"/>
        <w:jc w:val="center"/>
        <w:rPr>
          <w:b w:val="1"/>
          <w:bCs w:val="1"/>
          <w:color w:val="ffffff"/>
          <w:sz w:val="25.68000030517578"/>
          <w:szCs w:val="25.68000030517578"/>
          <w:shd w:fill="0b5394" w:val="clear"/>
        </w:rPr>
      </w:pPr>
      <w:r w:rsidDel="00000000" w:rsidR="00000000" w:rsidRPr="00000000">
        <w:rPr>
          <w:b w:val="1"/>
          <w:bCs w:val="1"/>
          <w:color w:val="073763"/>
          <w:sz w:val="25.68000030517578"/>
          <w:szCs w:val="25.68000030517578"/>
          <w:rtl w:val="0"/>
        </w:rPr>
        <w:t xml:space="preserve">1. Fyziológia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751.3631439208984" w:right="0" w:firstLine="0"/>
        <w:jc w:val="left"/>
        <w:rPr>
          <w:b w:val="1"/>
          <w:bCs w:val="1"/>
          <w:color w:val="3366bb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751.3631439208984" w:right="0" w:firstLine="0"/>
        <w:jc w:val="left"/>
        <w:rPr>
          <w:b w:val="1"/>
          <w:bCs w:val="1"/>
          <w:color w:val="3366bb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  <w:color w:val="3366bb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widowControl w:val="0"/>
        <w:ind w:left="1751.3631439208984" w:firstLine="0"/>
        <w:rPr>
          <w:b w:val="1"/>
          <w:bCs w:val="1"/>
          <w:color w:val="3366bb"/>
          <w:sz w:val="24"/>
          <w:szCs w:val="24"/>
        </w:rPr>
      </w:pPr>
      <w:r w:rsidDel="00000000" w:rsidR="00000000" w:rsidRPr="00000000">
        <w:rPr>
          <w:b w:val="1"/>
          <w:bCs w:val="1"/>
          <w:color w:val="3366bb"/>
          <w:sz w:val="24"/>
          <w:szCs w:val="24"/>
          <w:rtl w:val="0"/>
        </w:rPr>
        <w:t xml:space="preserve">Nápady pre každú úroveň: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754.0030670166016" w:right="0" w:firstLine="0"/>
        <w:jc w:val="left"/>
        <w:rPr>
          <w:color w:val="1a263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  <w:rtl w:val="0"/>
        </w:rPr>
        <w:t xml:space="preserve">1. Fyziológia: jedlo, voda, odpočinok, zdravie, načúvacie prístroje/CI</w:t>
      </w:r>
      <w:r w:rsidDel="00000000" w:rsidR="00000000" w:rsidRPr="00000000">
        <w:rPr>
          <w:b w:val="1"/>
          <w:bCs w:val="1"/>
          <w:color w:val="1a2630"/>
          <w:sz w:val="24"/>
          <w:szCs w:val="24"/>
          <w:rtl w:val="0"/>
        </w:rPr>
        <w:t xml:space="preserve"/>
      </w:r>
      <w:r w:rsidDel="00000000" w:rsidR="00000000" w:rsidRPr="00000000">
        <w:rPr>
          <w:color w:val="1a2630"/>
          <w:sz w:val="24"/>
          <w:szCs w:val="24"/>
          <w:rtl w:val="0"/>
        </w:rPr>
        <w:t xml:space="preserve"/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754.0030670166016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  <w:rtl w:val="0"/>
        </w:rPr>
        <w:t xml:space="preserve">2. Bezpečie: cítiť sa bezpečne doma/v škole, podpora, jasná komunikácia, žiadna šikana</w:t>
      </w:r>
      <w:r w:rsidDel="00000000" w:rsidR="00000000" w:rsidRPr="00000000">
        <w:rPr>
          <w:b w:val="1"/>
          <w:bCs w:val="1"/>
          <w:color w:val="1a2630"/>
          <w:sz w:val="24"/>
          <w:szCs w:val="24"/>
          <w:rtl w:val="0"/>
        </w:rPr>
        <w:t xml:space="preserve"/>
      </w:r>
      <w:r w:rsidDel="00000000" w:rsidR="00000000" w:rsidRPr="00000000">
        <w:rPr>
          <w:color w:val="1a2630"/>
          <w:sz w:val="24"/>
          <w:szCs w:val="24"/>
          <w:rtl w:val="0"/>
        </w:rPr>
        <w:t xml:space="preserve"/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  <w:rtl w:val="0"/>
        </w:rPr>
        <w:t xml:space="preserve"/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744.1631317138672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  <w:rtl w:val="0"/>
        </w:rPr>
        <w:t xml:space="preserve">3. Láska/Spolupatričnosť: priatelia, rodina, komunita Nepočujúcich, kluby, prijatie</w:t>
      </w:r>
      <w:r w:rsidDel="00000000" w:rsidR="00000000" w:rsidRPr="00000000">
        <w:rPr>
          <w:b w:val="1"/>
          <w:bCs w:val="1"/>
          <w:color w:val="1a2630"/>
          <w:sz w:val="24"/>
          <w:szCs w:val="24"/>
          <w:rtl w:val="0"/>
        </w:rPr>
        <w:t xml:space="preserve"/>
      </w:r>
      <w:r w:rsidDel="00000000" w:rsidR="00000000" w:rsidRPr="00000000">
        <w:rPr>
          <w:color w:val="1a2630"/>
          <w:sz w:val="24"/>
          <w:szCs w:val="24"/>
          <w:rtl w:val="0"/>
        </w:rPr>
        <w:t xml:space="preserve"/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  <w:rtl w:val="0"/>
        </w:rPr>
        <w:t xml:space="preserve"/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739.603042602539" w:right="0" w:firstLine="0"/>
        <w:jc w:val="left"/>
        <w:rPr>
          <w:color w:val="1a263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  <w:rtl w:val="0"/>
        </w:rPr>
        <w:t xml:space="preserve">4. Uznanie: cítiť sa hrdo, byť rešpektovaný, dosahovať ciele</w:t>
      </w:r>
      <w:r w:rsidDel="00000000" w:rsidR="00000000" w:rsidRPr="00000000">
        <w:rPr>
          <w:b w:val="1"/>
          <w:bCs w:val="1"/>
          <w:color w:val="1a2630"/>
          <w:sz w:val="24"/>
          <w:szCs w:val="24"/>
          <w:rtl w:val="0"/>
        </w:rPr>
        <w:t xml:space="preserve"/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  <w:rtl w:val="0"/>
        </w:rPr>
        <w:t xml:space="preserve"/>
      </w:r>
      <w:r w:rsidDel="00000000" w:rsidR="00000000" w:rsidRPr="00000000">
        <w:rPr>
          <w:color w:val="1a2630"/>
          <w:sz w:val="24"/>
          <w:szCs w:val="24"/>
          <w:rtl w:val="0"/>
        </w:rPr>
        <w:t xml:space="preserve"/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  <w:rtl w:val="0"/>
        </w:rPr>
        <w:t xml:space="preserv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739.603042602539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  <w:rtl w:val="0"/>
        </w:rPr>
        <w:t xml:space="preserve">5. Sebarealizácia: sny, robiť to, čo máš rád, byť svojím pravým ja, pomáhať druhým</w:t>
      </w:r>
      <w:r w:rsidDel="00000000" w:rsidR="00000000" w:rsidRPr="00000000">
        <w:rPr>
          <w:b w:val="1"/>
          <w:bCs w:val="1"/>
          <w:color w:val="1a2630"/>
          <w:sz w:val="24"/>
          <w:szCs w:val="24"/>
          <w:rtl w:val="0"/>
        </w:rPr>
        <w:t xml:space="preserve"/>
      </w:r>
      <w:r w:rsidDel="00000000" w:rsidR="00000000" w:rsidRPr="00000000">
        <w:rPr>
          <w:color w:val="1a2630"/>
          <w:sz w:val="24"/>
          <w:szCs w:val="24"/>
          <w:rtl w:val="0"/>
        </w:rPr>
        <w:t xml:space="preserve"/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  <w:rtl w:val="0"/>
        </w:rPr>
        <w:t xml:space="preserve"/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color w:val="1a2630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753.523178100586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66bb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color w:val="3366bb"/>
          <w:sz w:val="24"/>
          <w:szCs w:val="24"/>
          <w:rtl w:val="0"/>
        </w:rPr>
        <w:t xml:space="preserve">Nakresli alebo napíš svoje nápady na každej úrovni!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753.523178100586" w:right="0" w:firstLine="0"/>
        <w:jc w:val="left"/>
        <w:rPr>
          <w:color w:val="3366bb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column">
                  <wp:posOffset>133350</wp:posOffset>
                </wp:positionH>
                <wp:positionV relativeFrom="paragraph">
                  <wp:posOffset>2076450</wp:posOffset>
                </wp:positionV>
                <wp:extent cx="7153275" cy="5926405"/>
                <wp:effectExtent b="0" l="0" r="0" t="0"/>
                <wp:wrapNone/>
                <wp:docPr id="5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2450450" y="777850"/>
                          <a:ext cx="7153275" cy="5926405"/>
                          <a:chOff x="2450450" y="777850"/>
                          <a:chExt cx="6539950" cy="5418850"/>
                        </a:xfrm>
                      </wpg:grpSpPr>
                      <wps:wsp>
                        <wps:cNvSpPr/>
                        <wps:cNvPr id="2" name="Shape 2"/>
                        <wps:spPr>
                          <a:xfrm>
                            <a:off x="2455225" y="782625"/>
                            <a:ext cx="6530400" cy="5409300"/>
                          </a:xfrm>
                          <a:prstGeom prst="triangle">
                            <a:avLst>
                              <a:gd fmla="val 50000" name="adj"/>
                            </a:avLst>
                          </a:prstGeom>
                          <a:solidFill>
                            <a:srgbClr val="F3F3F3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4111239" y="3420975"/>
                            <a:ext cx="3201000" cy="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3513875" y="4414650"/>
                            <a:ext cx="4398000" cy="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4749639" y="2407500"/>
                            <a:ext cx="1961700" cy="99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2936675" y="5393100"/>
                            <a:ext cx="5557800" cy="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column">
                  <wp:posOffset>133350</wp:posOffset>
                </wp:positionH>
                <wp:positionV relativeFrom="paragraph">
                  <wp:posOffset>2076450</wp:posOffset>
                </wp:positionV>
                <wp:extent cx="7153275" cy="5926405"/>
                <wp:effectExtent b="0" l="0" r="0" t="0"/>
                <wp:wrapNone/>
                <wp:docPr id="6" name="image2.png"/>
                <a:graphic>
                  <a:graphicData uri="http://schemas.openxmlformats.org/drawingml/2006/picture">
                    <pic:pic>
                      <pic:nvPicPr>
                        <pic:cNvPr id="4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153275" cy="592640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" w:cs="Times" w:eastAsia="Times" w:hAnsi="Times"/>
          <w:b w:val="0"/>
          <w:bCs w:val="0"/>
          <w:i w:val="0"/>
          <w:iCs w:val="0"/>
          <w:smallCaps w:val="0"/>
          <w:strike w:val="0"/>
          <w:color w:val="000000"/>
          <w:sz w:val="15.989999771118164"/>
          <w:szCs w:val="15.98999977111816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widowControl w:val="0"/>
        <w:ind w:right="3134.08203125"/>
        <w:jc w:val="right"/>
        <w:rPr>
          <w:b w:val="1"/>
          <w:bCs w:val="1"/>
          <w:color w:val="1a2630"/>
          <w:sz w:val="48"/>
          <w:szCs w:val="48"/>
        </w:rPr>
      </w:pPr>
      <w:r w:rsidDel="00000000" w:rsidR="00000000" w:rsidRPr="00000000">
        <w:rPr>
          <w:b w:val="1"/>
          <w:bCs w:val="1"/>
          <w:color w:val="1a2630"/>
          <w:sz w:val="48"/>
          <w:szCs w:val="48"/>
          <w:rtl w:val="0"/>
        </w:rPr>
        <w:t xml:space="preserve">        Pracovný list na reflexiu 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  <w:color w:val="1a2630"/>
          <w:sz w:val="48"/>
          <w:szCs w:val="4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0"/>
        <w:jc w:val="center"/>
        <w:rPr>
          <w:b w:val="1"/>
          <w:bCs w:val="1"/>
          <w:color w:val="1a2630"/>
          <w:sz w:val="25.920001983642578"/>
          <w:szCs w:val="25.920001983642578"/>
        </w:rPr>
      </w:pPr>
      <w:r w:rsidDel="00000000" w:rsidR="00000000" w:rsidRPr="00000000">
        <w:rPr>
          <w:b w:val="1"/>
          <w:bCs w:val="1"/>
          <w:color w:val="1a2630"/>
          <w:sz w:val="25.920001983642578"/>
          <w:szCs w:val="25.920001983642578"/>
          <w:rtl w:val="0"/>
        </w:rPr>
        <w:t xml:space="preserve">Po pozretí videa alebo príbehu sa zamyslite nad týmito otázkami. </w:t>
      </w:r>
    </w:p>
    <w:p w:rsidR="00000000" w:rsidDel="00000000" w:rsidP="00000000" w:rsidRDefault="00000000" w:rsidRPr="00000000" w14:paraId="00000005">
      <w:pPr>
        <w:widowControl w:val="0"/>
        <w:jc w:val="center"/>
        <w:rPr>
          <w:b w:val="1"/>
          <w:bCs w:val="1"/>
          <w:color w:val="1a2630"/>
          <w:sz w:val="25.920001983642578"/>
          <w:szCs w:val="25.920001983642578"/>
        </w:rPr>
      </w:pPr>
      <w:r w:rsidDel="00000000" w:rsidR="00000000" w:rsidRPr="00000000">
        <w:rPr>
          <w:b w:val="1"/>
          <w:bCs w:val="1"/>
          <w:color w:val="1a2630"/>
          <w:sz w:val="25.920001983642578"/>
          <w:szCs w:val="25.920001983642578"/>
          <w:rtl w:val="0"/>
        </w:rPr>
        <w:t xml:space="preserve">Do políčok môžete kresliť, písať alebo používať nálepky! 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  <w:color w:val="1a2630"/>
          <w:sz w:val="25.920001983642578"/>
          <w:szCs w:val="25.92000198364257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46.0887145996094" w:right="0" w:firstLine="0"/>
        <w:jc w:val="left"/>
        <w:rPr>
          <w:b w:val="1"/>
          <w:bCs w:val="1"/>
          <w:color w:val="244f6d"/>
          <w:sz w:val="26.639999389648438"/>
          <w:szCs w:val="26.63999938964843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46.0887145996094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44f6d"/>
          <w:sz w:val="26.639999389648438"/>
          <w:szCs w:val="26.6399993896484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44f6d"/>
          <w:sz w:val="26.639999389648438"/>
          <w:szCs w:val="26.639999389648438"/>
          <w:u w:val="none"/>
          <w:shd w:fill="auto" w:val="clear"/>
          <w:vertAlign w:val="baseline"/>
          <w:rtl w:val="0"/>
        </w:rPr>
        <w:t xml:space="preserve">1. </w:t>
      </w:r>
      <w:r w:rsidDel="00000000" w:rsidR="00000000" w:rsidRPr="00000000">
        <w:rPr>
          <w:b w:val="1"/>
          <w:bCs w:val="1"/>
          <w:color w:val="244f6d"/>
          <w:sz w:val="26.639999389648438"/>
          <w:szCs w:val="26.639999389648438"/>
          <w:rtl w:val="0"/>
        </w:rPr>
        <w:t xml:space="preserve">Ľadovec identity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44f6d"/>
          <w:sz w:val="26.639999389648438"/>
          <w:szCs w:val="26.63999938964843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73.5755920410156" w:right="0" w:firstLine="0"/>
        <w:jc w:val="left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ind w:left="673.5755920410156" w:firstLine="0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bCs w:val="1"/>
          <w:color w:val="1a2630"/>
          <w:sz w:val="24"/>
          <w:szCs w:val="24"/>
          <w:rtl w:val="0"/>
        </w:rPr>
        <w:t xml:space="preserve">Čo je pre túto osobu „nad vodou“? (Čo vidia ľudia?) - </w:t>
      </w:r>
      <w:r w:rsidDel="00000000" w:rsidR="00000000" w:rsidRPr="00000000">
        <w:rPr>
          <w:color w:val="67839c"/>
          <w:sz w:val="24.479999542236328"/>
          <w:szCs w:val="24.479999542236328"/>
          <w:rtl w:val="0"/>
        </w:rPr>
        <w:t xml:space="preserve">Nakreslite alebo napíšte sem...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ind w:right="4401.9024658203125"/>
        <w:jc w:val="right"/>
        <w:rPr>
          <w:color w:val="67839c"/>
          <w:sz w:val="24.479999542236328"/>
          <w:szCs w:val="24.4799995422363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73.5755920410156" w:right="0" w:firstLine="0"/>
        <w:jc w:val="left"/>
        <w:rPr>
          <w:color w:val="67839c"/>
          <w:sz w:val="24.479999542236328"/>
          <w:szCs w:val="24.4799995422363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widowControl w:val="0"/>
        <w:ind w:left="673.5755920410156" w:firstLine="0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bCs w:val="1"/>
          <w:color w:val="1a2630"/>
          <w:sz w:val="24"/>
          <w:szCs w:val="24"/>
          <w:rtl w:val="0"/>
        </w:rPr>
        <w:t xml:space="preserve">Čo je pre túto osobu „pod vodou“? (Skryté alebo hlbšie veci) - </w:t>
      </w:r>
      <w:r w:rsidDel="00000000" w:rsidR="00000000" w:rsidRPr="00000000">
        <w:rPr>
          <w:color w:val="67839c"/>
          <w:sz w:val="24.479999542236328"/>
          <w:szCs w:val="24.479999542236328"/>
          <w:rtl w:val="0"/>
        </w:rPr>
        <w:t xml:space="preserve">Nakreslite alebo napíšte sem...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widowControl w:val="0"/>
        <w:ind w:right="4401.9024658203125"/>
        <w:jc w:val="right"/>
        <w:rPr>
          <w:color w:val="67839c"/>
          <w:sz w:val="24.479999542236328"/>
          <w:szCs w:val="24.4799995422363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widowControl w:val="0"/>
        <w:ind w:left="631.7031097412109" w:firstLine="0"/>
        <w:rPr>
          <w:b w:val="1"/>
          <w:bCs w:val="1"/>
          <w:color w:val="244f6d"/>
          <w:sz w:val="26.639999389648438"/>
          <w:szCs w:val="26.639999389648438"/>
        </w:rPr>
      </w:pPr>
      <w:r w:rsidDel="00000000" w:rsidR="00000000" w:rsidRPr="00000000">
        <w:rPr>
          <w:b w:val="1"/>
          <w:bCs w:val="1"/>
          <w:color w:val="244f6d"/>
          <w:sz w:val="26.639999389648438"/>
          <w:szCs w:val="26.639999389648438"/>
          <w:rtl w:val="0"/>
        </w:rPr>
        <w:t xml:space="preserve">2. Maslowova pyramída 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73.5755920410156" w:right="0" w:firstLine="0"/>
        <w:jc w:val="left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b w:val="1"/>
          <w:bCs w:val="1"/>
          <w:color w:val="1a2630"/>
          <w:sz w:val="24"/>
          <w:szCs w:val="24"/>
          <w:rtl w:val="0"/>
        </w:rPr>
        <w:t xml:space="preserve">Ktoré potreby sú</w:t>
      </w:r>
      <w:r w:rsidDel="00000000" w:rsidR="00000000" w:rsidRPr="00000000">
        <w:rPr>
          <w:b w:val="1"/>
          <w:bCs w:val="1"/>
          <w:color w:val="2c6a95"/>
          <w:sz w:val="24"/>
          <w:szCs w:val="24"/>
          <w:rtl w:val="0"/>
        </w:rPr>
        <w:t xml:space="preserve"> </w:t>
      </w:r>
      <w:r w:rsidDel="00000000" w:rsidR="00000000" w:rsidRPr="00000000">
        <w:rPr>
          <w:b w:val="1"/>
          <w:bCs w:val="1"/>
          <w:color w:val="1a2630"/>
          <w:sz w:val="24"/>
          <w:szCs w:val="24"/>
          <w:rtl w:val="0"/>
        </w:rPr>
        <w:t xml:space="preserve">pre túto osobu </w:t>
      </w:r>
      <w:r w:rsidDel="00000000" w:rsidR="00000000" w:rsidRPr="00000000">
        <w:rPr>
          <w:b w:val="1"/>
          <w:bCs w:val="1"/>
          <w:color w:val="2c6a95"/>
          <w:sz w:val="24"/>
          <w:szCs w:val="24"/>
          <w:rtl w:val="0"/>
        </w:rPr>
        <w:t xml:space="preserve">ľahké</w:t>
      </w:r>
      <w:r w:rsidDel="00000000" w:rsidR="00000000" w:rsidRPr="00000000">
        <w:rPr>
          <w:b w:val="1"/>
          <w:bCs w:val="1"/>
          <w:color w:val="1a2630"/>
          <w:sz w:val="24"/>
          <w:szCs w:val="24"/>
          <w:rtl w:val="0"/>
        </w:rPr>
        <w:t xml:space="preserve">? - </w:t>
      </w:r>
      <w:r w:rsidDel="00000000" w:rsidR="00000000" w:rsidRPr="00000000">
        <w:rPr>
          <w:color w:val="67839c"/>
          <w:sz w:val="24.479999542236328"/>
          <w:szCs w:val="24.479999542236328"/>
          <w:rtl w:val="0"/>
        </w:rPr>
        <w:t xml:space="preserve">Nakreslite alebo napíšte sem...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widowControl w:val="0"/>
        <w:ind w:right="4401.9024658203125"/>
        <w:jc w:val="right"/>
        <w:rPr>
          <w:color w:val="67839c"/>
          <w:sz w:val="24.479999542236328"/>
          <w:szCs w:val="24.4799995422363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b w:val="1"/>
          <w:bCs w:val="1"/>
          <w:color w:val="1a2630"/>
          <w:sz w:val="24"/>
          <w:szCs w:val="24"/>
          <w:rtl w:val="0"/>
        </w:rPr>
        <w:t xml:space="preserve">Ktoré potreby sú pre túto osobu </w:t>
      </w:r>
      <w:r w:rsidDel="00000000" w:rsidR="00000000" w:rsidRPr="00000000">
        <w:rPr>
          <w:b w:val="1"/>
          <w:bCs w:val="1"/>
          <w:color w:val="ff9900"/>
          <w:sz w:val="24"/>
          <w:szCs w:val="24"/>
          <w:rtl w:val="0"/>
        </w:rPr>
        <w:t xml:space="preserve">ťažké</w:t>
      </w:r>
      <w:r w:rsidDel="00000000" w:rsidR="00000000" w:rsidRPr="00000000">
        <w:rPr>
          <w:b w:val="1"/>
          <w:bCs w:val="1"/>
          <w:color w:val="1a2630"/>
          <w:sz w:val="24"/>
          <w:szCs w:val="24"/>
          <w:rtl w:val="0"/>
        </w:rPr>
        <w:t xml:space="preserve">? - Nakreslite alebo napíšte sem...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73.5755920410156" w:right="0" w:firstLine="0"/>
        <w:jc w:val="left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73.5755920410156" w:right="0" w:firstLine="0"/>
        <w:jc w:val="left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4401.9024658203125" w:firstLine="0"/>
        <w:jc w:val="righ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7839c"/>
          <w:sz w:val="24.479999542236328"/>
          <w:szCs w:val="24.4799995422363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35.1663208007812" w:right="0" w:firstLine="0"/>
        <w:jc w:val="left"/>
        <w:rPr>
          <w:b w:val="1"/>
          <w:bCs w:val="1"/>
          <w:color w:val="244f6d"/>
          <w:sz w:val="26.639999389648438"/>
          <w:szCs w:val="26.639999389648438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35.1663208007812" w:right="0" w:firstLine="0"/>
        <w:jc w:val="left"/>
        <w:rPr>
          <w:b w:val="1"/>
          <w:bCs w:val="1"/>
          <w:color w:val="244f6d"/>
          <w:sz w:val="26.639999389648438"/>
          <w:szCs w:val="26.63999938964843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35.1663208007812" w:right="0" w:firstLine="0"/>
        <w:jc w:val="left"/>
        <w:rPr>
          <w:b w:val="1"/>
          <w:bCs w:val="1"/>
          <w:color w:val="244f6d"/>
          <w:sz w:val="26.639999389648438"/>
          <w:szCs w:val="26.63999938964843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widowControl w:val="0"/>
        <w:ind w:left="635.1663208007812" w:firstLine="0"/>
        <w:rPr>
          <w:b w:val="1"/>
          <w:bCs w:val="1"/>
          <w:color w:val="244f6d"/>
          <w:sz w:val="26.639999389648438"/>
          <w:szCs w:val="26.639999389648438"/>
        </w:rPr>
      </w:pPr>
      <w:r w:rsidDel="00000000" w:rsidR="00000000" w:rsidRPr="00000000">
        <w:rPr>
          <w:b w:val="1"/>
          <w:bCs w:val="1"/>
          <w:color w:val="244f6d"/>
          <w:sz w:val="26.639999389648438"/>
          <w:szCs w:val="26.639999389648438"/>
          <w:rtl w:val="0"/>
        </w:rPr>
        <w:t xml:space="preserve">3. Prekážky a podpora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73.5755920410156" w:right="0" w:firstLine="0"/>
        <w:jc w:val="left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b w:val="1"/>
          <w:bCs w:val="1"/>
          <w:color w:val="1a2630"/>
          <w:sz w:val="24"/>
          <w:szCs w:val="24"/>
          <w:rtl w:val="0"/>
        </w:rPr>
        <w:t xml:space="preserve">Aké prekážky (ťažkosti) má táto osoba? - </w:t>
      </w:r>
      <w:r w:rsidDel="00000000" w:rsidR="00000000" w:rsidRPr="00000000">
        <w:rPr>
          <w:color w:val="67839c"/>
          <w:sz w:val="24.479999542236328"/>
          <w:szCs w:val="24.479999542236328"/>
          <w:rtl w:val="0"/>
        </w:rPr>
        <w:t xml:space="preserve">Nakreslite alebo napíšte sem...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widowControl w:val="0"/>
        <w:ind w:right="4401.9024658203125"/>
        <w:jc w:val="right"/>
        <w:rPr>
          <w:color w:val="67839c"/>
          <w:sz w:val="24.479999542236328"/>
          <w:szCs w:val="24.4799995422363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widowControl w:val="0"/>
        <w:ind w:right="4401.9024658203125"/>
        <w:jc w:val="right"/>
        <w:rPr>
          <w:rFonts w:ascii="Times" w:cs="Times" w:eastAsia="Times" w:hAnsi="Times"/>
          <w:sz w:val="15.989999771118164"/>
          <w:szCs w:val="15.98999977111816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widowControl w:val="0"/>
        <w:ind w:right="4401.9024658203125"/>
        <w:jc w:val="right"/>
        <w:rPr>
          <w:color w:val="67839c"/>
          <w:sz w:val="24.479999542236328"/>
          <w:szCs w:val="24.4799995422363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b w:val="1"/>
          <w:bCs w:val="1"/>
          <w:color w:val="1a2630"/>
          <w:sz w:val="24"/>
          <w:szCs w:val="24"/>
          <w:rtl w:val="0"/>
        </w:rPr>
        <w:t xml:space="preserve">Aké sú niektoré podporné prostriedky (užitočné veci) pre túto osobu? - </w:t>
      </w:r>
      <w:r w:rsidDel="00000000" w:rsidR="00000000" w:rsidRPr="00000000">
        <w:rPr>
          <w:color w:val="67839c"/>
          <w:sz w:val="24.479999542236328"/>
          <w:szCs w:val="24.479999542236328"/>
          <w:rtl w:val="0"/>
        </w:rPr>
        <w:t xml:space="preserve">Nakreslite alebo napíšte sem...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widowControl w:val="0"/>
        <w:ind w:left="0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widowControl w:val="0"/>
        <w:ind w:right="4401.9024658203125"/>
        <w:jc w:val="right"/>
        <w:rPr>
          <w:color w:val="67839c"/>
          <w:sz w:val="24.479999542236328"/>
          <w:szCs w:val="24.4799995422363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30.1046752929688" w:right="0" w:firstLine="0"/>
        <w:jc w:val="left"/>
        <w:rPr>
          <w:color w:val="67839c"/>
          <w:sz w:val="24.479999542236328"/>
          <w:szCs w:val="24.4799995422363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30.1046752929688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44f6d"/>
          <w:sz w:val="26.639999389648438"/>
          <w:szCs w:val="26.6399993896484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44f6d"/>
          <w:sz w:val="26.639999389648438"/>
          <w:szCs w:val="26.639999389648438"/>
          <w:u w:val="none"/>
          <w:shd w:fill="auto" w:val="clear"/>
          <w:vertAlign w:val="baseline"/>
          <w:rtl w:val="0"/>
        </w:rPr>
        <w:t xml:space="preserve">4. </w:t>
      </w:r>
      <w:r w:rsidDel="00000000" w:rsidR="00000000" w:rsidRPr="00000000">
        <w:rPr>
          <w:b w:val="1"/>
          <w:bCs w:val="1"/>
          <w:color w:val="244f6d"/>
          <w:sz w:val="26.639999389648438"/>
          <w:szCs w:val="26.639999389648438"/>
          <w:rtl w:val="0"/>
        </w:rPr>
        <w:t xml:space="preserve">Spojte sa sami so sebou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44f6d"/>
          <w:sz w:val="26.639999389648438"/>
          <w:szCs w:val="26.63999938964843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89.1756439208984" w:right="0" w:firstLine="0"/>
        <w:jc w:val="left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widowControl w:val="0"/>
        <w:ind w:left="689.1756439208984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b w:val="1"/>
          <w:bCs w:val="1"/>
          <w:color w:val="1a2630"/>
          <w:sz w:val="24"/>
          <w:szCs w:val="24"/>
          <w:rtl w:val="0"/>
        </w:rPr>
        <w:t xml:space="preserve">Je v tomto príbehu niečo, čo sa zhoduje s vašou skúsenosťou? - </w:t>
      </w:r>
      <w:r w:rsidDel="00000000" w:rsidR="00000000" w:rsidRPr="00000000">
        <w:rPr>
          <w:color w:val="67839c"/>
          <w:sz w:val="24.479999542236328"/>
          <w:szCs w:val="24.479999542236328"/>
          <w:rtl w:val="0"/>
        </w:rPr>
        <w:t xml:space="preserve">Nakreslite alebo napíšte sem...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widowControl w:val="0"/>
        <w:ind w:right="4401.9024658203125"/>
        <w:jc w:val="right"/>
        <w:rPr>
          <w:color w:val="67839c"/>
          <w:sz w:val="24.479999542236328"/>
          <w:szCs w:val="24.4799995422363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widowControl w:val="0"/>
        <w:ind w:left="689.1756439208984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widowControl w:val="0"/>
        <w:ind w:left="689.1756439208984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b w:val="1"/>
          <w:bCs w:val="1"/>
          <w:color w:val="1a2630"/>
          <w:sz w:val="24"/>
          <w:szCs w:val="24"/>
          <w:rtl w:val="0"/>
        </w:rPr>
        <w:t xml:space="preserve">Je tu niečo, čo sa líši od vašej skúsenosti? - </w:t>
      </w:r>
      <w:r w:rsidDel="00000000" w:rsidR="00000000" w:rsidRPr="00000000">
        <w:rPr>
          <w:color w:val="67839c"/>
          <w:sz w:val="24.479999542236328"/>
          <w:szCs w:val="24.479999542236328"/>
          <w:rtl w:val="0"/>
        </w:rPr>
        <w:t xml:space="preserve">Nakreslite alebo napíšte sem...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widowControl w:val="0"/>
        <w:ind w:right="4401.9024658203125"/>
        <w:jc w:val="left"/>
        <w:rPr>
          <w:color w:val="67839c"/>
          <w:sz w:val="24.479999542236328"/>
          <w:szCs w:val="24.4799995422363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4401.9024658203125" w:firstLine="0"/>
        <w:jc w:val="right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" w:cs="Times" w:eastAsia="Times" w:hAnsi="Times"/>
          <w:b w:val="0"/>
          <w:bCs w:val="0"/>
          <w:i w:val="0"/>
          <w:iCs w:val="0"/>
          <w:smallCaps w:val="0"/>
          <w:strike w:val="0"/>
          <w:color w:val="000000"/>
          <w:sz w:val="15.989999771118164"/>
          <w:szCs w:val="15.98999977111816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345" w:top="270" w:left="484.95689392089844" w:right="484.364013671875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Time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w0_image1.jpg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